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1409C" w14:textId="77777777" w:rsidR="00662EDF" w:rsidRDefault="00662EDF" w:rsidP="00662E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7E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Уведомление </w:t>
      </w:r>
    </w:p>
    <w:p w14:paraId="39784038" w14:textId="50A2D225" w:rsidR="00662EDF" w:rsidRDefault="00662EDF" w:rsidP="00662E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7E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начале процедуры формирования состава Общес</w:t>
      </w:r>
      <w:r w:rsidR="00272E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твенного совета при </w:t>
      </w:r>
      <w:proofErr w:type="gramStart"/>
      <w:r w:rsidR="00272E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комитете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C7E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Ивановской</w:t>
      </w:r>
      <w:proofErr w:type="gramEnd"/>
      <w:r w:rsidRPr="003C7E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области</w:t>
      </w:r>
      <w:r w:rsidR="00272E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делам гражданской обороны и защиты населения</w:t>
      </w:r>
    </w:p>
    <w:p w14:paraId="554469E1" w14:textId="77777777" w:rsidR="00662EDF" w:rsidRPr="003C7EC0" w:rsidRDefault="00662EDF" w:rsidP="00662E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9EBCCC" w14:textId="2A79486E" w:rsidR="0076427B" w:rsidRDefault="00272EE7" w:rsidP="0076427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2E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Комитет  Ивановской</w:t>
      </w:r>
      <w:proofErr w:type="gramEnd"/>
      <w:r w:rsidRPr="00272E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области по делам гражданской обороны и защиты населения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(далее</w:t>
      </w:r>
      <w:r w:rsidR="00662ED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Комитет</w:t>
      </w:r>
      <w:r w:rsidR="00662ED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) </w:t>
      </w:r>
      <w:r w:rsidR="00662EDF" w:rsidRPr="003C7EC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уведомляет о начале процедуры формирования общественного совета при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Комитете.</w:t>
      </w:r>
      <w:r w:rsidR="00662ED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="00662EDF" w:rsidRPr="003C7EC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Основными задачами Общественного совета являются</w:t>
      </w:r>
      <w:r w:rsidR="0076427B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0BDB2B4" w14:textId="457C0210" w:rsidR="0076427B" w:rsidRDefault="0076427B" w:rsidP="0076427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общественная оценка деятельности </w:t>
      </w:r>
      <w:r w:rsidR="00272EE7">
        <w:rPr>
          <w:rFonts w:ascii="Times New Roman" w:hAnsi="Times New Roman" w:cs="Times New Roman"/>
          <w:sz w:val="28"/>
          <w:szCs w:val="28"/>
        </w:rPr>
        <w:t>Комитета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87D8000" w14:textId="7DA14AD1" w:rsidR="0076427B" w:rsidRDefault="0076427B" w:rsidP="0076427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развитие взаимодействия исполнительных органов государственной власти Ивановской области с гражданским сообществом, общественными объединениями, научными учреждениями и иными некоммерческими организациями и использование их потенциала для повышения эффективности реализации </w:t>
      </w:r>
      <w:r w:rsidR="00272EE7">
        <w:rPr>
          <w:rFonts w:ascii="Times New Roman" w:hAnsi="Times New Roman" w:cs="Times New Roman"/>
          <w:sz w:val="28"/>
          <w:szCs w:val="28"/>
        </w:rPr>
        <w:t>Комитетом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 в сфере деятельности </w:t>
      </w:r>
      <w:r w:rsidR="00272EE7">
        <w:rPr>
          <w:rFonts w:ascii="Times New Roman" w:hAnsi="Times New Roman" w:cs="Times New Roman"/>
          <w:sz w:val="28"/>
          <w:szCs w:val="28"/>
        </w:rPr>
        <w:t>Комитета</w:t>
      </w:r>
      <w:r>
        <w:rPr>
          <w:rFonts w:ascii="Times New Roman" w:hAnsi="Times New Roman" w:cs="Times New Roman"/>
          <w:sz w:val="28"/>
          <w:szCs w:val="28"/>
        </w:rPr>
        <w:t>, его совершенствования, формирования обоснованных предложений по указанной сфере деятельности;</w:t>
      </w:r>
    </w:p>
    <w:p w14:paraId="01A46D53" w14:textId="0C325EAC" w:rsidR="0076427B" w:rsidRDefault="0076427B" w:rsidP="0076427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рассмотрение общественных инициатив, связанных с выявлением и решением ключевых социально и экономически значимых проблем в установленной сфере деятельности </w:t>
      </w:r>
      <w:r w:rsidR="00272EE7">
        <w:rPr>
          <w:rFonts w:ascii="Times New Roman" w:hAnsi="Times New Roman" w:cs="Times New Roman"/>
          <w:sz w:val="28"/>
          <w:szCs w:val="28"/>
        </w:rPr>
        <w:t>Комитета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C02BD3B" w14:textId="77777777" w:rsidR="0076427B" w:rsidRDefault="0076427B" w:rsidP="0076427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функции Общественного совета:</w:t>
      </w:r>
    </w:p>
    <w:p w14:paraId="30223D21" w14:textId="61A73AB2" w:rsidR="0076427B" w:rsidRDefault="0076427B" w:rsidP="0076427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Организация и проведение общественной оценки деятельности </w:t>
      </w:r>
      <w:r w:rsidR="00272EE7">
        <w:rPr>
          <w:rFonts w:ascii="Times New Roman" w:hAnsi="Times New Roman" w:cs="Times New Roman"/>
          <w:sz w:val="28"/>
          <w:szCs w:val="28"/>
        </w:rPr>
        <w:t>Комитета</w:t>
      </w:r>
      <w:r>
        <w:rPr>
          <w:rFonts w:ascii="Times New Roman" w:hAnsi="Times New Roman" w:cs="Times New Roman"/>
          <w:sz w:val="28"/>
          <w:szCs w:val="28"/>
        </w:rPr>
        <w:t xml:space="preserve"> включая:</w:t>
      </w:r>
    </w:p>
    <w:p w14:paraId="2C8FDEEA" w14:textId="77777777" w:rsidR="0076427B" w:rsidRDefault="0076427B" w:rsidP="0076427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рассмотрение вопросов, включенных в перечень вопросов, обязательных для рассмотрения на заседаниях Общественного совета;</w:t>
      </w:r>
    </w:p>
    <w:p w14:paraId="26677084" w14:textId="3C47B1C4" w:rsidR="0076427B" w:rsidRDefault="0076427B" w:rsidP="0076427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рассмотрение проектов общественно значимых нормативных правовых актов и иных документов, разрабатываемых </w:t>
      </w:r>
      <w:r w:rsidR="00272EE7">
        <w:rPr>
          <w:rFonts w:ascii="Times New Roman" w:hAnsi="Times New Roman" w:cs="Times New Roman"/>
          <w:sz w:val="28"/>
          <w:szCs w:val="28"/>
        </w:rPr>
        <w:t>Комитетом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24D006E" w14:textId="77777777" w:rsidR="0076427B" w:rsidRDefault="0076427B" w:rsidP="0076427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антикоррупционной работе;</w:t>
      </w:r>
    </w:p>
    <w:p w14:paraId="3F16684F" w14:textId="5CD2744C" w:rsidR="0076427B" w:rsidRDefault="0076427B" w:rsidP="0076427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оценку эффективности государственных закупок и кадровой работы </w:t>
      </w:r>
      <w:r w:rsidR="00272EE7">
        <w:rPr>
          <w:rFonts w:ascii="Times New Roman" w:hAnsi="Times New Roman" w:cs="Times New Roman"/>
          <w:sz w:val="28"/>
          <w:szCs w:val="28"/>
        </w:rPr>
        <w:t>Комитета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9AC6B33" w14:textId="77777777" w:rsidR="0076427B" w:rsidRDefault="0076427B" w:rsidP="0076427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работе аттестационных комиссий и конкурсных комиссий по замещению должностей;</w:t>
      </w:r>
    </w:p>
    <w:p w14:paraId="46996ED3" w14:textId="4B3B9FE5" w:rsidR="0076427B" w:rsidRDefault="0076427B" w:rsidP="0076427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рассмотрение иных вопросов, связанных с деятельностью </w:t>
      </w:r>
      <w:r w:rsidR="00272EE7">
        <w:rPr>
          <w:rFonts w:ascii="Times New Roman" w:hAnsi="Times New Roman" w:cs="Times New Roman"/>
          <w:sz w:val="28"/>
          <w:szCs w:val="28"/>
        </w:rPr>
        <w:t>Комитета</w:t>
      </w:r>
      <w:r>
        <w:rPr>
          <w:rFonts w:ascii="Times New Roman" w:hAnsi="Times New Roman" w:cs="Times New Roman"/>
          <w:sz w:val="28"/>
          <w:szCs w:val="28"/>
        </w:rPr>
        <w:t>, в соответствии с действующим законодательством.</w:t>
      </w:r>
    </w:p>
    <w:p w14:paraId="073D72B1" w14:textId="77777777" w:rsidR="0076427B" w:rsidRDefault="0076427B" w:rsidP="0076427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Подготовка рекомендаций по эффективному применению норм федерального законодательства с учетом социально-экономических и демографических особенностей Ивановской области и по его совершенствованию.</w:t>
      </w:r>
    </w:p>
    <w:p w14:paraId="5B65A234" w14:textId="77777777" w:rsidR="0076427B" w:rsidRDefault="0076427B" w:rsidP="00662E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14:paraId="650C7DAE" w14:textId="77777777" w:rsidR="0076427B" w:rsidRDefault="0076427B" w:rsidP="00662ED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B3E5F6B" w14:textId="77777777" w:rsidR="0076427B" w:rsidRDefault="0076427B" w:rsidP="00662ED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2DF523B" w14:textId="6F212263" w:rsidR="0076427B" w:rsidRDefault="0076427B" w:rsidP="00662ED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531315D" w14:textId="2B3FB14D" w:rsidR="008C7D47" w:rsidRDefault="008C7D47" w:rsidP="00662ED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5819BC2" w14:textId="18413194" w:rsidR="008C7D47" w:rsidRDefault="008C7D47" w:rsidP="00662ED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817B4EA" w14:textId="77777777" w:rsidR="008C7D47" w:rsidRDefault="008C7D47" w:rsidP="00662ED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C626A6B" w14:textId="77777777" w:rsidR="00662EDF" w:rsidRPr="00E84415" w:rsidRDefault="00662EDF" w:rsidP="00662ED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44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Требования к кандидатам в члены общественного совета </w:t>
      </w:r>
    </w:p>
    <w:p w14:paraId="06993B34" w14:textId="3018F1C9" w:rsidR="00662EDF" w:rsidRPr="00E84415" w:rsidRDefault="00662EDF" w:rsidP="00662ED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44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 </w:t>
      </w:r>
      <w:r w:rsidR="00272E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Комитете</w:t>
      </w:r>
    </w:p>
    <w:p w14:paraId="3F80F370" w14:textId="77777777" w:rsidR="00662EDF" w:rsidRPr="00E84415" w:rsidRDefault="00662EDF" w:rsidP="00662EDF">
      <w:pPr>
        <w:pStyle w:val="1"/>
        <w:shd w:val="clear" w:color="auto" w:fill="auto"/>
        <w:spacing w:after="0"/>
        <w:ind w:right="20"/>
        <w:rPr>
          <w:b/>
          <w:sz w:val="28"/>
          <w:szCs w:val="28"/>
          <w:lang w:eastAsia="ru-RU"/>
        </w:rPr>
      </w:pPr>
    </w:p>
    <w:p w14:paraId="5107D658" w14:textId="77777777" w:rsidR="00662EDF" w:rsidRPr="00E84415" w:rsidRDefault="00662EDF" w:rsidP="00662EDF">
      <w:pPr>
        <w:pStyle w:val="1"/>
        <w:shd w:val="clear" w:color="auto" w:fill="auto"/>
        <w:spacing w:after="0" w:line="240" w:lineRule="auto"/>
        <w:ind w:firstLine="708"/>
        <w:rPr>
          <w:sz w:val="28"/>
          <w:szCs w:val="28"/>
        </w:rPr>
      </w:pPr>
      <w:r w:rsidRPr="00E84415">
        <w:rPr>
          <w:sz w:val="28"/>
          <w:szCs w:val="28"/>
        </w:rPr>
        <w:t>В состав Общественного совета не могут входить лица, замещающие государственные должности Российской Федерации и субъектов Российской Федерации, должности государственной службы Российской Федерации и субъектов Российской Федерации, и лица, замещающие муниципальные должности и должности муниципальной службы, а также другие лица, которые в соответствии с Федеральным законом от 04.04.2005 № 32-ФЗ «Об Общественн</w:t>
      </w:r>
      <w:r>
        <w:rPr>
          <w:sz w:val="28"/>
          <w:szCs w:val="28"/>
        </w:rPr>
        <w:t xml:space="preserve">ой палате Российской Федерации» </w:t>
      </w:r>
      <w:r w:rsidRPr="00E84415">
        <w:rPr>
          <w:sz w:val="28"/>
          <w:szCs w:val="28"/>
        </w:rPr>
        <w:t>не могут быть членами Общественной палаты Российской Федерации.</w:t>
      </w:r>
    </w:p>
    <w:p w14:paraId="34B6D2D3" w14:textId="77777777" w:rsidR="00662EDF" w:rsidRPr="00E84415" w:rsidRDefault="00662EDF" w:rsidP="00662EDF">
      <w:pPr>
        <w:pStyle w:val="1"/>
        <w:shd w:val="clear" w:color="auto" w:fill="auto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E84415">
        <w:rPr>
          <w:sz w:val="28"/>
          <w:szCs w:val="28"/>
        </w:rPr>
        <w:t>Не допускаются к выдвижению кандидатов в члены Общественного совета:</w:t>
      </w:r>
    </w:p>
    <w:p w14:paraId="64C2AEDC" w14:textId="77777777" w:rsidR="00662EDF" w:rsidRDefault="00662EDF" w:rsidP="00662EDF">
      <w:pPr>
        <w:pStyle w:val="1"/>
        <w:shd w:val="clear" w:color="auto" w:fill="auto"/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4415">
        <w:rPr>
          <w:sz w:val="28"/>
          <w:szCs w:val="28"/>
        </w:rPr>
        <w:t>представители некоммерческих организаций, зарегистрированных менее чем за один год до дня истечения срока полномочий членов Общественного совета действующего состава;</w:t>
      </w:r>
    </w:p>
    <w:p w14:paraId="1BBB0F55" w14:textId="77777777" w:rsidR="00662EDF" w:rsidRDefault="00662EDF" w:rsidP="00662EDF">
      <w:pPr>
        <w:pStyle w:val="1"/>
        <w:shd w:val="clear" w:color="auto" w:fill="auto"/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-</w:t>
      </w:r>
      <w:r w:rsidRPr="00E84415">
        <w:rPr>
          <w:sz w:val="28"/>
          <w:szCs w:val="28"/>
        </w:rPr>
        <w:t xml:space="preserve"> представители некоммерческих организаций, которым в соответствии с Федеральным законом от 25.07.2002 №</w:t>
      </w:r>
      <w:r w:rsidR="0076427B">
        <w:rPr>
          <w:sz w:val="28"/>
          <w:szCs w:val="28"/>
        </w:rPr>
        <w:t xml:space="preserve"> </w:t>
      </w:r>
      <w:r w:rsidRPr="00E84415">
        <w:rPr>
          <w:sz w:val="28"/>
          <w:szCs w:val="28"/>
        </w:rPr>
        <w:t>114-ФЗ «О противодействии экстремистской деятельности» вынесено предупреждение в письменной форме о недопустимости осуществления экстремистской деятельности - в течение одного года со дня вынесения предупреждения, если оно не было признано судом незаконным;</w:t>
      </w:r>
    </w:p>
    <w:p w14:paraId="7247E872" w14:textId="77777777" w:rsidR="00662EDF" w:rsidRPr="00E84415" w:rsidRDefault="00662EDF" w:rsidP="00662EDF">
      <w:pPr>
        <w:pStyle w:val="1"/>
        <w:shd w:val="clear" w:color="auto" w:fill="auto"/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-</w:t>
      </w:r>
      <w:r w:rsidRPr="00E84415">
        <w:rPr>
          <w:sz w:val="28"/>
          <w:szCs w:val="28"/>
        </w:rPr>
        <w:t xml:space="preserve"> представители некоммерческих организаций, деятельность которых приостановлена в соответствии с Федеральным законом от 25.07.2002 №</w:t>
      </w:r>
      <w:r w:rsidR="0076427B">
        <w:rPr>
          <w:sz w:val="28"/>
          <w:szCs w:val="28"/>
        </w:rPr>
        <w:t xml:space="preserve"> </w:t>
      </w:r>
      <w:r w:rsidRPr="00E84415">
        <w:rPr>
          <w:sz w:val="28"/>
          <w:szCs w:val="28"/>
        </w:rPr>
        <w:t>114-ФЗ «О противодействии экстремистской деятельности», если решение о приостановлении не было признано судом незаконным;</w:t>
      </w:r>
    </w:p>
    <w:p w14:paraId="4BAD62F0" w14:textId="77777777" w:rsidR="00662EDF" w:rsidRDefault="00662EDF" w:rsidP="00662EDF">
      <w:pPr>
        <w:pStyle w:val="1"/>
        <w:shd w:val="clear" w:color="auto" w:fill="auto"/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4415">
        <w:rPr>
          <w:sz w:val="28"/>
          <w:szCs w:val="28"/>
        </w:rPr>
        <w:t>лица, являющиеся действующими членами двух и более Общественных</w:t>
      </w:r>
      <w:r w:rsidR="0076427B">
        <w:rPr>
          <w:sz w:val="28"/>
          <w:szCs w:val="28"/>
        </w:rPr>
        <w:t xml:space="preserve"> </w:t>
      </w:r>
      <w:r w:rsidRPr="00E84415">
        <w:rPr>
          <w:sz w:val="28"/>
          <w:szCs w:val="28"/>
        </w:rPr>
        <w:t>советов при других исполнительных органах государственной власти Ивановской области;</w:t>
      </w:r>
    </w:p>
    <w:p w14:paraId="55B95F09" w14:textId="70651D28" w:rsidR="00662EDF" w:rsidRDefault="00662EDF" w:rsidP="00662EDF">
      <w:pPr>
        <w:pStyle w:val="1"/>
        <w:shd w:val="clear" w:color="auto" w:fill="auto"/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4415">
        <w:rPr>
          <w:sz w:val="28"/>
          <w:szCs w:val="28"/>
        </w:rPr>
        <w:t>работники учреждени</w:t>
      </w:r>
      <w:r w:rsidR="00272EE7">
        <w:rPr>
          <w:sz w:val="28"/>
          <w:szCs w:val="28"/>
        </w:rPr>
        <w:t>я</w:t>
      </w:r>
      <w:r w:rsidRPr="00E84415">
        <w:rPr>
          <w:sz w:val="28"/>
          <w:szCs w:val="28"/>
        </w:rPr>
        <w:t>, подведомственн</w:t>
      </w:r>
      <w:r w:rsidR="00272EE7">
        <w:rPr>
          <w:sz w:val="28"/>
          <w:szCs w:val="28"/>
        </w:rPr>
        <w:t>ого</w:t>
      </w:r>
      <w:r w:rsidRPr="00E84415">
        <w:rPr>
          <w:sz w:val="28"/>
          <w:szCs w:val="28"/>
        </w:rPr>
        <w:t xml:space="preserve"> </w:t>
      </w:r>
      <w:r w:rsidR="00272EE7">
        <w:rPr>
          <w:sz w:val="28"/>
          <w:szCs w:val="28"/>
        </w:rPr>
        <w:t>Комитету</w:t>
      </w:r>
      <w:r w:rsidRPr="00E84415">
        <w:rPr>
          <w:sz w:val="28"/>
          <w:szCs w:val="28"/>
        </w:rPr>
        <w:t>;</w:t>
      </w:r>
    </w:p>
    <w:p w14:paraId="437FD1E8" w14:textId="77777777" w:rsidR="00662EDF" w:rsidRPr="00D565B8" w:rsidRDefault="00662EDF" w:rsidP="00662EDF">
      <w:pPr>
        <w:pStyle w:val="1"/>
        <w:shd w:val="clear" w:color="auto" w:fill="auto"/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- при наличии конфликта интересов при осуществлении общественного контроля</w:t>
      </w:r>
      <w:r w:rsidRPr="00D565B8">
        <w:rPr>
          <w:sz w:val="28"/>
          <w:szCs w:val="28"/>
        </w:rPr>
        <w:t>;</w:t>
      </w:r>
    </w:p>
    <w:p w14:paraId="19A491DE" w14:textId="77777777" w:rsidR="00662EDF" w:rsidRDefault="00662EDF" w:rsidP="00662EDF">
      <w:pPr>
        <w:pStyle w:val="1"/>
        <w:shd w:val="clear" w:color="auto" w:fill="auto"/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 порядке самовыдвижения могут быть допущены</w:t>
      </w:r>
      <w:r w:rsidRPr="006A0A36">
        <w:rPr>
          <w:sz w:val="28"/>
          <w:szCs w:val="28"/>
        </w:rPr>
        <w:t>:</w:t>
      </w:r>
    </w:p>
    <w:p w14:paraId="597CAA4B" w14:textId="77777777" w:rsidR="00662EDF" w:rsidRDefault="00662EDF" w:rsidP="00662EDF">
      <w:pPr>
        <w:pStyle w:val="1"/>
        <w:shd w:val="clear" w:color="auto" w:fill="auto"/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члены общественной палаты </w:t>
      </w:r>
      <w:r w:rsidRPr="003C7EC0">
        <w:rPr>
          <w:bCs/>
          <w:sz w:val="28"/>
          <w:szCs w:val="28"/>
          <w:shd w:val="clear" w:color="auto" w:fill="FFFFFF"/>
          <w:lang w:eastAsia="ru-RU"/>
        </w:rPr>
        <w:t>Ивановской области;</w:t>
      </w:r>
    </w:p>
    <w:p w14:paraId="1E9DE560" w14:textId="77777777" w:rsidR="00662EDF" w:rsidRDefault="00662EDF" w:rsidP="00662EDF">
      <w:pPr>
        <w:pStyle w:val="1"/>
        <w:shd w:val="clear" w:color="auto" w:fill="auto"/>
        <w:spacing w:after="0" w:line="240" w:lineRule="auto"/>
        <w:ind w:firstLine="708"/>
        <w:rPr>
          <w:bCs/>
          <w:sz w:val="28"/>
          <w:szCs w:val="28"/>
          <w:shd w:val="clear" w:color="auto" w:fill="FFFFFF"/>
          <w:lang w:eastAsia="ru-RU"/>
        </w:rPr>
      </w:pPr>
      <w:r>
        <w:rPr>
          <w:sz w:val="28"/>
          <w:szCs w:val="28"/>
        </w:rPr>
        <w:t xml:space="preserve">- </w:t>
      </w:r>
      <w:r w:rsidRPr="003C7EC0">
        <w:rPr>
          <w:bCs/>
          <w:sz w:val="28"/>
          <w:szCs w:val="28"/>
          <w:shd w:val="clear" w:color="auto" w:fill="FFFFFF"/>
          <w:lang w:eastAsia="ru-RU"/>
        </w:rPr>
        <w:t>члены совещательных и консультативных органов при Правительстве Ивановской области;</w:t>
      </w:r>
    </w:p>
    <w:p w14:paraId="2A755D75" w14:textId="5DBAC801" w:rsidR="00662EDF" w:rsidRDefault="00F9297B" w:rsidP="00662E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- </w:t>
      </w:r>
      <w:r w:rsidR="00662EDF" w:rsidRPr="003C7EC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члены совещательных и консультативных органов при исполнительных органах;</w:t>
      </w:r>
    </w:p>
    <w:p w14:paraId="738F1337" w14:textId="1281400A" w:rsidR="00662EDF" w:rsidRDefault="00F9297B" w:rsidP="00662E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- </w:t>
      </w:r>
      <w:bookmarkStart w:id="0" w:name="_GoBack"/>
      <w:bookmarkEnd w:id="0"/>
      <w:r w:rsidR="00662EDF" w:rsidRPr="003C7EC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общественные</w:t>
      </w:r>
      <w:r w:rsidR="007642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="00662EDF" w:rsidRPr="003C7EC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объединения и иные негосударственные некоммерческие организации, целями деятельности которых являются представление или защита общественных интересов и (или) выполнение экспертной работы в сфере общественных отношений;</w:t>
      </w:r>
    </w:p>
    <w:p w14:paraId="52E10A48" w14:textId="4A36C512" w:rsidR="00662EDF" w:rsidRPr="00E84415" w:rsidRDefault="00662EDF" w:rsidP="00662EDF">
      <w:pPr>
        <w:pStyle w:val="1"/>
        <w:shd w:val="clear" w:color="auto" w:fill="auto"/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E84415">
        <w:rPr>
          <w:sz w:val="28"/>
          <w:szCs w:val="28"/>
        </w:rPr>
        <w:t>качестве дополнительных требований к кандидатам в соста</w:t>
      </w:r>
      <w:r>
        <w:rPr>
          <w:sz w:val="28"/>
          <w:szCs w:val="28"/>
        </w:rPr>
        <w:t xml:space="preserve">в Общественного совета является </w:t>
      </w:r>
      <w:r w:rsidRPr="00E84415">
        <w:rPr>
          <w:sz w:val="28"/>
          <w:szCs w:val="28"/>
        </w:rPr>
        <w:t xml:space="preserve">наличие высшего образования и опыта работы в сфере деятельности </w:t>
      </w:r>
      <w:r w:rsidR="00272EE7">
        <w:rPr>
          <w:sz w:val="28"/>
          <w:szCs w:val="28"/>
        </w:rPr>
        <w:t>Комитета</w:t>
      </w:r>
      <w:r w:rsidRPr="00E84415">
        <w:rPr>
          <w:sz w:val="28"/>
          <w:szCs w:val="28"/>
        </w:rPr>
        <w:t>.</w:t>
      </w:r>
    </w:p>
    <w:p w14:paraId="1E545C2D" w14:textId="77777777" w:rsidR="00662EDF" w:rsidRPr="00E84415" w:rsidRDefault="00662EDF" w:rsidP="00662E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14:paraId="2560F308" w14:textId="77777777" w:rsidR="00662EDF" w:rsidRPr="00E57195" w:rsidRDefault="00662EDF" w:rsidP="00662ED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71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Срок и адрес направления писем 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направлении </w:t>
      </w:r>
      <w:r w:rsidRPr="00E571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кандидатов в состав Общественного совета</w:t>
      </w:r>
    </w:p>
    <w:p w14:paraId="135834BA" w14:textId="77777777" w:rsidR="00662EDF" w:rsidRPr="00E57195" w:rsidRDefault="00662EDF" w:rsidP="00662ED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EB8D9A" w14:textId="6E75E75D" w:rsidR="00662EDF" w:rsidRPr="00E57195" w:rsidRDefault="00662EDF" w:rsidP="00662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719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Предложения о кандидатах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для включения </w:t>
      </w:r>
      <w:r w:rsidRPr="00E5719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персональный </w:t>
      </w:r>
      <w:r w:rsidRPr="00E5719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состав общественного</w:t>
      </w:r>
      <w:r w:rsidR="007642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E5719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совета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при </w:t>
      </w:r>
      <w:r w:rsidR="00272EE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Комитете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E5719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направляются в письменном виде по адресу: 15300</w:t>
      </w:r>
      <w:r w:rsidR="001165D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0</w:t>
      </w:r>
      <w:r w:rsidRPr="00E5719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, г. Иваново, </w:t>
      </w:r>
      <w:r w:rsidR="001165D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пл. Революции, д. 2/1, оф.299/6</w:t>
      </w:r>
      <w:r w:rsidRPr="00E5719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либо путем направления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по </w:t>
      </w:r>
      <w:r w:rsidRPr="00E5719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адрес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у</w:t>
      </w:r>
      <w:r w:rsidR="007642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E5719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электронной почты- </w:t>
      </w:r>
      <w:hyperlink r:id="rId5" w:history="1">
        <w:r w:rsidR="001165DB" w:rsidRPr="009C1BC1">
          <w:rPr>
            <w:rStyle w:val="a3"/>
            <w:sz w:val="28"/>
            <w:szCs w:val="28"/>
            <w:lang w:val="en-US"/>
          </w:rPr>
          <w:t>post</w:t>
        </w:r>
        <w:r w:rsidR="001165DB" w:rsidRPr="009C1BC1">
          <w:rPr>
            <w:rStyle w:val="a3"/>
            <w:sz w:val="28"/>
            <w:szCs w:val="28"/>
          </w:rPr>
          <w:t>@ivreg.ru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CA4121B" w14:textId="1C461E19" w:rsidR="001C1DC3" w:rsidRDefault="00662EDF" w:rsidP="001C1D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3C7EC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Срок направления организациями и гражданами </w:t>
      </w:r>
      <w:r w:rsidR="001C1DC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заявлений</w:t>
      </w:r>
      <w:r w:rsidRPr="003C7EC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="001C1DC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 кандидаты в члены</w:t>
      </w:r>
      <w:r w:rsidRPr="003C7EC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Общественного совета:</w:t>
      </w:r>
      <w:r w:rsidR="007642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1C1DC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с </w:t>
      </w:r>
      <w:r w:rsidR="001165D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29</w:t>
      </w:r>
      <w:r w:rsidRPr="001C1DC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.</w:t>
      </w:r>
      <w:r w:rsidR="001165D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09</w:t>
      </w:r>
      <w:r w:rsidRPr="001C1DC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.202</w:t>
      </w:r>
      <w:r w:rsidR="000C079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5</w:t>
      </w:r>
      <w:r w:rsidRPr="001C1DC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г. </w:t>
      </w:r>
      <w:r w:rsidR="00400D5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по</w:t>
      </w:r>
      <w:r w:rsidRPr="001C1DC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="001165D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01</w:t>
      </w:r>
      <w:r w:rsidRPr="001C1DC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.</w:t>
      </w:r>
      <w:r w:rsidR="001165D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11</w:t>
      </w:r>
      <w:r w:rsidRPr="001C1DC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.202</w:t>
      </w:r>
      <w:r w:rsidR="000C079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5</w:t>
      </w:r>
      <w:r w:rsidR="001165D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г.</w:t>
      </w:r>
      <w:r w:rsidR="00400D5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674E7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включительно. </w:t>
      </w:r>
    </w:p>
    <w:p w14:paraId="5D576262" w14:textId="608DC50D" w:rsidR="00956FB8" w:rsidRDefault="001C1DC3" w:rsidP="001C1D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Заявление</w:t>
      </w:r>
      <w:r w:rsidR="00662EDF" w:rsidRPr="003C7EC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 кандидаты члена О</w:t>
      </w:r>
      <w:r w:rsidR="00662EDF" w:rsidRPr="003C7EC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бщественного </w:t>
      </w:r>
      <w:r w:rsidR="00662ED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совета</w:t>
      </w:r>
      <w:r w:rsidR="00662EDF" w:rsidRPr="003C7EC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при </w:t>
      </w:r>
      <w:r w:rsidR="001165D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Комитете </w:t>
      </w:r>
      <w:r w:rsidR="00956FB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оформляется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по форме</w:t>
      </w:r>
      <w:r w:rsidR="00956FB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:</w:t>
      </w:r>
    </w:p>
    <w:p w14:paraId="7C663BDD" w14:textId="0829207B" w:rsidR="00956FB8" w:rsidRDefault="00956FB8" w:rsidP="001C1D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согласно приложению № 1 к настоящему уведомлению - </w:t>
      </w:r>
      <w:r>
        <w:rPr>
          <w:rFonts w:ascii="Times New Roman" w:hAnsi="Times New Roman" w:cs="Times New Roman"/>
          <w:sz w:val="28"/>
          <w:szCs w:val="28"/>
        </w:rPr>
        <w:t xml:space="preserve">при выдвижении кандидата в Общественный совет при </w:t>
      </w:r>
      <w:r w:rsidR="001165DB">
        <w:rPr>
          <w:rFonts w:ascii="Times New Roman" w:hAnsi="Times New Roman" w:cs="Times New Roman"/>
          <w:sz w:val="28"/>
          <w:szCs w:val="28"/>
        </w:rPr>
        <w:t>Комитете</w:t>
      </w:r>
      <w:r>
        <w:rPr>
          <w:rFonts w:ascii="Times New Roman" w:hAnsi="Times New Roman" w:cs="Times New Roman"/>
          <w:sz w:val="28"/>
          <w:szCs w:val="28"/>
        </w:rPr>
        <w:t xml:space="preserve"> общественной (иной) организацией;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</w:p>
    <w:p w14:paraId="79138D8F" w14:textId="4F9002C3" w:rsidR="00956FB8" w:rsidRDefault="00956FB8" w:rsidP="001C1D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- согласно приложению № 2 к настоящему уведомлению - </w:t>
      </w:r>
      <w:r>
        <w:rPr>
          <w:rFonts w:ascii="Times New Roman" w:hAnsi="Times New Roman" w:cs="Times New Roman"/>
          <w:sz w:val="28"/>
          <w:szCs w:val="28"/>
        </w:rPr>
        <w:t xml:space="preserve">при самовыдвижении кандидата в Общественный совет при </w:t>
      </w:r>
      <w:r w:rsidR="001165DB">
        <w:rPr>
          <w:rFonts w:ascii="Times New Roman" w:hAnsi="Times New Roman" w:cs="Times New Roman"/>
          <w:sz w:val="28"/>
          <w:szCs w:val="28"/>
        </w:rPr>
        <w:t>Комитете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E2AA5F3" w14:textId="77777777" w:rsidR="00956FB8" w:rsidRDefault="00956FB8" w:rsidP="001C1D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К заявлению должны быть приложены:</w:t>
      </w:r>
    </w:p>
    <w:p w14:paraId="452D56FC" w14:textId="77777777" w:rsidR="00956FB8" w:rsidRPr="00E43FDD" w:rsidRDefault="001C1DC3" w:rsidP="00956F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- </w:t>
      </w:r>
      <w:hyperlink r:id="rId6" w:history="1">
        <w:r w:rsidRPr="00E43FDD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согласие</w:t>
        </w:r>
      </w:hyperlink>
      <w:r w:rsidRPr="00E43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кандидата на выдвижение его кандидатуры в Общественный совет и публикацию его персональных данных по форме согласно Приложению </w:t>
      </w:r>
      <w:r w:rsidR="00956FB8" w:rsidRPr="00E43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3 </w:t>
      </w:r>
      <w:r w:rsidRPr="00E43FDD">
        <w:rPr>
          <w:rFonts w:ascii="Times New Roman" w:hAnsi="Times New Roman" w:cs="Times New Roman"/>
          <w:color w:val="000000" w:themeColor="text1"/>
          <w:sz w:val="28"/>
          <w:szCs w:val="28"/>
        </w:rPr>
        <w:t>к настоящему уведомлению;</w:t>
      </w:r>
    </w:p>
    <w:p w14:paraId="776ED730" w14:textId="77777777" w:rsidR="001C1DC3" w:rsidRPr="00E43FDD" w:rsidRDefault="001C1DC3" w:rsidP="00956F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3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биографическая </w:t>
      </w:r>
      <w:hyperlink r:id="rId7" w:history="1">
        <w:r w:rsidRPr="00E43FDD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справка</w:t>
        </w:r>
      </w:hyperlink>
      <w:r w:rsidRPr="00E43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№ 4 к настоящему уведомлению.</w:t>
      </w:r>
    </w:p>
    <w:p w14:paraId="72423DE0" w14:textId="77777777" w:rsidR="001C1DC3" w:rsidRPr="00E43FDD" w:rsidRDefault="001C1DC3" w:rsidP="001C1DC3">
      <w:pPr>
        <w:spacing w:after="0" w:line="240" w:lineRule="auto"/>
        <w:ind w:firstLine="708"/>
        <w:jc w:val="both"/>
        <w:rPr>
          <w:color w:val="000000" w:themeColor="text1"/>
        </w:rPr>
      </w:pPr>
    </w:p>
    <w:p w14:paraId="724CBAE0" w14:textId="77777777" w:rsidR="00E43FDD" w:rsidRPr="00E43FDD" w:rsidRDefault="00E43FDD" w:rsidP="00E43FD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 настоящему уведомлению п</w:t>
      </w:r>
      <w:r w:rsidRPr="00E43FDD">
        <w:rPr>
          <w:rFonts w:ascii="Times New Roman" w:hAnsi="Times New Roman" w:cs="Times New Roman"/>
          <w:color w:val="000000" w:themeColor="text1"/>
          <w:sz w:val="28"/>
          <w:szCs w:val="28"/>
        </w:rPr>
        <w:t>рилагается:</w:t>
      </w:r>
    </w:p>
    <w:p w14:paraId="04AA1100" w14:textId="19708E2E" w:rsidR="00956FB8" w:rsidRPr="00E43FDD" w:rsidRDefault="00E43FDD" w:rsidP="00E43FD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3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№ 1 </w:t>
      </w:r>
      <w:r w:rsidR="00956FB8" w:rsidRPr="00E43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Форма </w:t>
      </w:r>
      <w:hyperlink r:id="rId8" w:history="1">
        <w:r w:rsidR="001C1DC3" w:rsidRPr="00E43FDD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заявления</w:t>
        </w:r>
      </w:hyperlink>
      <w:r w:rsidR="001C1DC3" w:rsidRPr="00E43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 выдвижении кандидата в Общественный совет при </w:t>
      </w:r>
      <w:r w:rsidR="001165DB">
        <w:rPr>
          <w:rFonts w:ascii="Times New Roman" w:hAnsi="Times New Roman" w:cs="Times New Roman"/>
          <w:color w:val="000000" w:themeColor="text1"/>
          <w:sz w:val="28"/>
          <w:szCs w:val="28"/>
        </w:rPr>
        <w:t>Комитете</w:t>
      </w:r>
      <w:r w:rsidR="001C1DC3" w:rsidRPr="00E43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общественной (иной) организацией</w:t>
      </w:r>
      <w:r w:rsidR="00956FB8" w:rsidRPr="00E43FD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B5AD697" w14:textId="4377FA84" w:rsidR="001C1DC3" w:rsidRPr="00E43FDD" w:rsidRDefault="00E43FDD" w:rsidP="00E43FD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3FDD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2</w:t>
      </w:r>
      <w:r w:rsidR="00956FB8" w:rsidRPr="00E43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Форма </w:t>
      </w:r>
      <w:hyperlink r:id="rId9" w:history="1">
        <w:r w:rsidR="001C1DC3" w:rsidRPr="00E43FDD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заявления</w:t>
        </w:r>
      </w:hyperlink>
      <w:r w:rsidR="001C1DC3" w:rsidRPr="00E43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 самовыдвижении кандидата в Общественный совет при </w:t>
      </w:r>
      <w:r w:rsidR="001165DB">
        <w:rPr>
          <w:rFonts w:ascii="Times New Roman" w:hAnsi="Times New Roman" w:cs="Times New Roman"/>
          <w:color w:val="000000" w:themeColor="text1"/>
          <w:sz w:val="28"/>
          <w:szCs w:val="28"/>
        </w:rPr>
        <w:t>Комитете</w:t>
      </w:r>
      <w:r w:rsidR="00956FB8" w:rsidRPr="00E43FD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6E70B10" w14:textId="77777777" w:rsidR="00956FB8" w:rsidRPr="00E43FDD" w:rsidRDefault="00E43FDD" w:rsidP="00E43FD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3FDD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3</w:t>
      </w:r>
      <w:r w:rsidR="00956FB8" w:rsidRPr="00E43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Форма</w:t>
      </w:r>
      <w:r w:rsidR="001C1DC3" w:rsidRPr="00E43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0" w:history="1">
        <w:r w:rsidR="001C1DC3" w:rsidRPr="00E43FDD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согласия</w:t>
        </w:r>
      </w:hyperlink>
      <w:r w:rsidR="001C1DC3" w:rsidRPr="00E43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кандидата на выдвижение его кандидатуры в Общественный совет и публикацию его персональных данных</w:t>
      </w:r>
      <w:r w:rsidR="00956FB8" w:rsidRPr="00E43FD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8A04518" w14:textId="77777777" w:rsidR="001C1DC3" w:rsidRPr="00E43FDD" w:rsidRDefault="00E43FDD" w:rsidP="00E43FD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3FDD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4</w:t>
      </w:r>
      <w:r w:rsidR="00956FB8" w:rsidRPr="00E43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Форма</w:t>
      </w:r>
      <w:r w:rsidR="001C1DC3" w:rsidRPr="00E43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биографической </w:t>
      </w:r>
      <w:hyperlink r:id="rId11" w:history="1">
        <w:r w:rsidR="001C1DC3" w:rsidRPr="00E43FDD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справки</w:t>
        </w:r>
      </w:hyperlink>
      <w:r w:rsidR="00956FB8" w:rsidRPr="00E43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17879338" w14:textId="77777777" w:rsidR="001C1DC3" w:rsidRDefault="001C1DC3" w:rsidP="001C1DC3">
      <w:pPr>
        <w:spacing w:after="0" w:line="240" w:lineRule="auto"/>
        <w:ind w:firstLine="708"/>
        <w:jc w:val="both"/>
      </w:pPr>
    </w:p>
    <w:p w14:paraId="47279B98" w14:textId="77777777" w:rsidR="00FD0DEF" w:rsidRDefault="00FD0DEF" w:rsidP="001C1DC3">
      <w:pPr>
        <w:spacing w:after="0" w:line="240" w:lineRule="auto"/>
        <w:ind w:firstLine="708"/>
        <w:jc w:val="both"/>
      </w:pPr>
    </w:p>
    <w:p w14:paraId="5588DE4C" w14:textId="77777777" w:rsidR="00FD0DEF" w:rsidRDefault="00FD0DEF" w:rsidP="001C1DC3">
      <w:pPr>
        <w:spacing w:after="0" w:line="240" w:lineRule="auto"/>
        <w:ind w:firstLine="708"/>
        <w:jc w:val="both"/>
      </w:pPr>
    </w:p>
    <w:p w14:paraId="7EC4FFC5" w14:textId="77777777" w:rsidR="00FD0DEF" w:rsidRDefault="00FD0DEF" w:rsidP="001C1DC3">
      <w:pPr>
        <w:spacing w:after="0" w:line="240" w:lineRule="auto"/>
        <w:ind w:firstLine="708"/>
        <w:jc w:val="both"/>
      </w:pPr>
    </w:p>
    <w:p w14:paraId="66951390" w14:textId="77777777" w:rsidR="00FD0DEF" w:rsidRDefault="00FD0DEF" w:rsidP="001C1DC3">
      <w:pPr>
        <w:spacing w:after="0" w:line="240" w:lineRule="auto"/>
        <w:ind w:firstLine="708"/>
        <w:jc w:val="both"/>
      </w:pPr>
    </w:p>
    <w:p w14:paraId="001C63D7" w14:textId="6CD27E81" w:rsidR="00FD0DEF" w:rsidRDefault="00FD0DEF" w:rsidP="001C1DC3">
      <w:pPr>
        <w:spacing w:after="0" w:line="240" w:lineRule="auto"/>
        <w:ind w:firstLine="708"/>
        <w:jc w:val="both"/>
      </w:pPr>
    </w:p>
    <w:p w14:paraId="624C11EC" w14:textId="1B587CB4" w:rsidR="001165DB" w:rsidRDefault="001165DB" w:rsidP="001C1DC3">
      <w:pPr>
        <w:spacing w:after="0" w:line="240" w:lineRule="auto"/>
        <w:ind w:firstLine="708"/>
        <w:jc w:val="both"/>
      </w:pPr>
    </w:p>
    <w:p w14:paraId="2CB4C36F" w14:textId="2DBA3C16" w:rsidR="001165DB" w:rsidRDefault="001165DB" w:rsidP="001C1DC3">
      <w:pPr>
        <w:spacing w:after="0" w:line="240" w:lineRule="auto"/>
        <w:ind w:firstLine="708"/>
        <w:jc w:val="both"/>
      </w:pPr>
    </w:p>
    <w:p w14:paraId="5C9FEBC3" w14:textId="7E247486" w:rsidR="001165DB" w:rsidRDefault="001165DB" w:rsidP="001C1DC3">
      <w:pPr>
        <w:spacing w:after="0" w:line="240" w:lineRule="auto"/>
        <w:ind w:firstLine="708"/>
        <w:jc w:val="both"/>
      </w:pPr>
    </w:p>
    <w:p w14:paraId="57972CF8" w14:textId="5DA4FC56" w:rsidR="001165DB" w:rsidRDefault="001165DB" w:rsidP="001C1DC3">
      <w:pPr>
        <w:spacing w:after="0" w:line="240" w:lineRule="auto"/>
        <w:ind w:firstLine="708"/>
        <w:jc w:val="both"/>
      </w:pPr>
    </w:p>
    <w:p w14:paraId="1D714BB5" w14:textId="1E7217C7" w:rsidR="001165DB" w:rsidRDefault="001165DB" w:rsidP="001C1DC3">
      <w:pPr>
        <w:spacing w:after="0" w:line="240" w:lineRule="auto"/>
        <w:ind w:firstLine="708"/>
        <w:jc w:val="both"/>
      </w:pPr>
    </w:p>
    <w:p w14:paraId="1A06E98A" w14:textId="163A081C" w:rsidR="001165DB" w:rsidRDefault="001165DB" w:rsidP="001C1DC3">
      <w:pPr>
        <w:spacing w:after="0" w:line="240" w:lineRule="auto"/>
        <w:ind w:firstLine="708"/>
        <w:jc w:val="both"/>
      </w:pPr>
    </w:p>
    <w:p w14:paraId="031108B3" w14:textId="71BA2F21" w:rsidR="001165DB" w:rsidRDefault="001165DB" w:rsidP="001C1DC3">
      <w:pPr>
        <w:spacing w:after="0" w:line="240" w:lineRule="auto"/>
        <w:ind w:firstLine="708"/>
        <w:jc w:val="both"/>
      </w:pPr>
    </w:p>
    <w:p w14:paraId="0EAEF7B5" w14:textId="77777777" w:rsidR="0065576E" w:rsidRDefault="0065576E" w:rsidP="001C1DC3">
      <w:pPr>
        <w:spacing w:after="0" w:line="240" w:lineRule="auto"/>
        <w:ind w:firstLine="708"/>
        <w:jc w:val="both"/>
      </w:pPr>
    </w:p>
    <w:p w14:paraId="5C2EF17E" w14:textId="77777777" w:rsidR="00FD0DEF" w:rsidRDefault="00FD0DEF" w:rsidP="001C1DC3">
      <w:pPr>
        <w:spacing w:after="0" w:line="240" w:lineRule="auto"/>
        <w:ind w:firstLine="708"/>
        <w:jc w:val="both"/>
      </w:pPr>
    </w:p>
    <w:p w14:paraId="0FF34612" w14:textId="77777777" w:rsidR="00FD0DEF" w:rsidRDefault="00FD0DEF" w:rsidP="00FD0D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FD0DEF">
        <w:rPr>
          <w:rFonts w:ascii="Courier New" w:hAnsi="Courier New" w:cs="Courier New"/>
          <w:sz w:val="20"/>
          <w:szCs w:val="20"/>
        </w:rPr>
        <w:t xml:space="preserve">                                       </w:t>
      </w:r>
      <w:r>
        <w:rPr>
          <w:rFonts w:ascii="Courier New" w:hAnsi="Courier New" w:cs="Courier New"/>
          <w:sz w:val="20"/>
          <w:szCs w:val="20"/>
        </w:rPr>
        <w:t xml:space="preserve">        </w:t>
      </w:r>
      <w:r w:rsidRPr="00FD0DEF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Приложение № 1 к уведомлению </w:t>
      </w:r>
    </w:p>
    <w:p w14:paraId="02D3D37F" w14:textId="77777777" w:rsidR="00FD0DEF" w:rsidRDefault="00FD0DEF" w:rsidP="00FD0D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</w:t>
      </w:r>
    </w:p>
    <w:p w14:paraId="13655009" w14:textId="77777777" w:rsidR="00FD0DEF" w:rsidRDefault="00FD0DEF" w:rsidP="00FD0D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</w:t>
      </w:r>
    </w:p>
    <w:p w14:paraId="3A296543" w14:textId="7CB2DF18" w:rsidR="00FD0DEF" w:rsidRPr="00FD0DEF" w:rsidRDefault="00FD0DEF" w:rsidP="001165DB">
      <w:pPr>
        <w:autoSpaceDE w:val="0"/>
        <w:autoSpaceDN w:val="0"/>
        <w:adjustRightInd w:val="0"/>
        <w:spacing w:after="0" w:line="240" w:lineRule="auto"/>
        <w:ind w:left="5812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</w:t>
      </w:r>
      <w:r w:rsidR="001165DB">
        <w:rPr>
          <w:rFonts w:ascii="Courier New" w:hAnsi="Courier New" w:cs="Courier New"/>
          <w:sz w:val="20"/>
          <w:szCs w:val="20"/>
        </w:rPr>
        <w:t xml:space="preserve">                               </w:t>
      </w:r>
      <w:r>
        <w:rPr>
          <w:rFonts w:ascii="Courier New" w:hAnsi="Courier New" w:cs="Courier New"/>
          <w:sz w:val="20"/>
          <w:szCs w:val="20"/>
        </w:rPr>
        <w:t xml:space="preserve">   </w:t>
      </w:r>
      <w:r w:rsidR="001165DB">
        <w:rPr>
          <w:rFonts w:ascii="Courier New" w:hAnsi="Courier New" w:cs="Courier New"/>
          <w:sz w:val="20"/>
          <w:szCs w:val="20"/>
        </w:rPr>
        <w:t xml:space="preserve">Комитет </w:t>
      </w:r>
      <w:r w:rsidRPr="00FD0DEF">
        <w:rPr>
          <w:rFonts w:ascii="Courier New" w:hAnsi="Courier New" w:cs="Courier New"/>
          <w:sz w:val="20"/>
          <w:szCs w:val="20"/>
        </w:rPr>
        <w:t>Ивановской области</w:t>
      </w:r>
      <w:r w:rsidR="001165DB">
        <w:rPr>
          <w:rFonts w:ascii="Courier New" w:hAnsi="Courier New" w:cs="Courier New"/>
          <w:sz w:val="20"/>
          <w:szCs w:val="20"/>
        </w:rPr>
        <w:t xml:space="preserve"> по делам гражданской обороны и защиты населения</w:t>
      </w:r>
    </w:p>
    <w:p w14:paraId="611E96AD" w14:textId="77777777" w:rsidR="00FD0DEF" w:rsidRPr="00FD0DEF" w:rsidRDefault="00FD0DEF" w:rsidP="00FD0D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0AE924C5" w14:textId="77777777" w:rsidR="001165DB" w:rsidRDefault="00FD0DEF" w:rsidP="00FD0D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FD0DEF"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14:paraId="6BA948E7" w14:textId="77777777" w:rsidR="001165DB" w:rsidRDefault="00FD0DEF" w:rsidP="001165D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ourier New" w:hAnsi="Courier New" w:cs="Courier New"/>
          <w:sz w:val="20"/>
          <w:szCs w:val="20"/>
        </w:rPr>
      </w:pPr>
      <w:r w:rsidRPr="00FD0DEF">
        <w:rPr>
          <w:rFonts w:ascii="Courier New" w:hAnsi="Courier New" w:cs="Courier New"/>
          <w:sz w:val="20"/>
          <w:szCs w:val="20"/>
        </w:rPr>
        <w:t>(при выдвижении кандидата в Общественный совет</w:t>
      </w:r>
      <w:r w:rsidR="001165DB">
        <w:rPr>
          <w:rFonts w:ascii="Courier New" w:hAnsi="Courier New" w:cs="Courier New"/>
          <w:sz w:val="20"/>
          <w:szCs w:val="20"/>
        </w:rPr>
        <w:t xml:space="preserve"> </w:t>
      </w:r>
      <w:r w:rsidRPr="00FD0DEF">
        <w:rPr>
          <w:rFonts w:ascii="Courier New" w:hAnsi="Courier New" w:cs="Courier New"/>
          <w:sz w:val="20"/>
          <w:szCs w:val="20"/>
        </w:rPr>
        <w:t xml:space="preserve">при </w:t>
      </w:r>
      <w:r w:rsidR="001165DB">
        <w:rPr>
          <w:rFonts w:ascii="Courier New" w:hAnsi="Courier New" w:cs="Courier New"/>
          <w:sz w:val="20"/>
          <w:szCs w:val="20"/>
        </w:rPr>
        <w:t>комитете</w:t>
      </w:r>
    </w:p>
    <w:p w14:paraId="44D83C8C" w14:textId="77777777" w:rsidR="001165DB" w:rsidRDefault="001165DB" w:rsidP="001165D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Ивановской области по делам гражданской обороны и защиты</w:t>
      </w:r>
    </w:p>
    <w:p w14:paraId="49A54E94" w14:textId="585EB87B" w:rsidR="00FD0DEF" w:rsidRPr="00FD0DEF" w:rsidRDefault="001165DB" w:rsidP="001165D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населения </w:t>
      </w:r>
      <w:r w:rsidR="00FD0DEF" w:rsidRPr="00FD0DEF">
        <w:rPr>
          <w:rFonts w:ascii="Courier New" w:hAnsi="Courier New" w:cs="Courier New"/>
          <w:sz w:val="20"/>
          <w:szCs w:val="20"/>
        </w:rPr>
        <w:t>общественной (иной) организацией)</w:t>
      </w:r>
    </w:p>
    <w:p w14:paraId="65C45C8E" w14:textId="77777777" w:rsidR="00FD0DEF" w:rsidRPr="00FD0DEF" w:rsidRDefault="00FD0DEF" w:rsidP="00FD0D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391F96CB" w14:textId="77777777" w:rsidR="00FD0DEF" w:rsidRPr="00FD0DEF" w:rsidRDefault="00FD0DEF" w:rsidP="00FD0D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FD0DEF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0BE8B01B" w14:textId="77777777" w:rsidR="00FD0DEF" w:rsidRPr="00FD0DEF" w:rsidRDefault="00FD0DEF" w:rsidP="00FD0D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FD0DEF">
        <w:rPr>
          <w:rFonts w:ascii="Courier New" w:hAnsi="Courier New" w:cs="Courier New"/>
          <w:sz w:val="20"/>
          <w:szCs w:val="20"/>
        </w:rPr>
        <w:t xml:space="preserve">  (указывается полное наименование общественной (иной) организации, ИНН)</w:t>
      </w:r>
    </w:p>
    <w:p w14:paraId="78B8C4C9" w14:textId="77777777" w:rsidR="00FD0DEF" w:rsidRPr="00FD0DEF" w:rsidRDefault="00FD0DEF" w:rsidP="00FD0D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FD0DEF">
        <w:rPr>
          <w:rFonts w:ascii="Courier New" w:hAnsi="Courier New" w:cs="Courier New"/>
          <w:sz w:val="20"/>
          <w:szCs w:val="20"/>
        </w:rPr>
        <w:t>выдвигает кандидата _______________________________________________________</w:t>
      </w:r>
    </w:p>
    <w:p w14:paraId="63625013" w14:textId="77777777" w:rsidR="00FD0DEF" w:rsidRPr="00FD0DEF" w:rsidRDefault="00FD0DEF" w:rsidP="00FD0D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FD0DEF">
        <w:rPr>
          <w:rFonts w:ascii="Courier New" w:hAnsi="Courier New" w:cs="Courier New"/>
          <w:sz w:val="20"/>
          <w:szCs w:val="20"/>
        </w:rPr>
        <w:t xml:space="preserve">                                         (ФИО)</w:t>
      </w:r>
    </w:p>
    <w:p w14:paraId="12757A18" w14:textId="2A112577" w:rsidR="00FD0DEF" w:rsidRPr="00FD0DEF" w:rsidRDefault="00FD0DEF" w:rsidP="00F05DA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FD0DEF">
        <w:rPr>
          <w:rFonts w:ascii="Courier New" w:hAnsi="Courier New" w:cs="Courier New"/>
          <w:sz w:val="20"/>
          <w:szCs w:val="20"/>
        </w:rPr>
        <w:t xml:space="preserve">в   </w:t>
      </w:r>
      <w:proofErr w:type="gramStart"/>
      <w:r w:rsidRPr="00FD0DEF">
        <w:rPr>
          <w:rFonts w:ascii="Courier New" w:hAnsi="Courier New" w:cs="Courier New"/>
          <w:sz w:val="20"/>
          <w:szCs w:val="20"/>
        </w:rPr>
        <w:t>члены  Общественного</w:t>
      </w:r>
      <w:proofErr w:type="gramEnd"/>
      <w:r w:rsidRPr="00FD0DEF">
        <w:rPr>
          <w:rFonts w:ascii="Courier New" w:hAnsi="Courier New" w:cs="Courier New"/>
          <w:sz w:val="20"/>
          <w:szCs w:val="20"/>
        </w:rPr>
        <w:t xml:space="preserve">  совета  при  </w:t>
      </w:r>
      <w:r w:rsidR="00BC5C96">
        <w:rPr>
          <w:rFonts w:ascii="Courier New" w:hAnsi="Courier New" w:cs="Courier New"/>
          <w:sz w:val="20"/>
          <w:szCs w:val="20"/>
        </w:rPr>
        <w:t>комитете Ивановской области по делам гражданской обороны и защиты населения</w:t>
      </w:r>
      <w:r w:rsidRPr="00FD0DEF">
        <w:rPr>
          <w:rFonts w:ascii="Courier New" w:hAnsi="Courier New" w:cs="Courier New"/>
          <w:sz w:val="20"/>
          <w:szCs w:val="20"/>
        </w:rPr>
        <w:t>.</w:t>
      </w:r>
    </w:p>
    <w:p w14:paraId="40B1F977" w14:textId="5074ACF6" w:rsidR="00FD0DEF" w:rsidRPr="00FD0DEF" w:rsidRDefault="00FD0DEF" w:rsidP="00F05DA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FD0DEF">
        <w:rPr>
          <w:rFonts w:ascii="Courier New" w:hAnsi="Courier New" w:cs="Courier New"/>
          <w:sz w:val="20"/>
          <w:szCs w:val="20"/>
        </w:rPr>
        <w:t xml:space="preserve">    (</w:t>
      </w:r>
      <w:proofErr w:type="gramStart"/>
      <w:r w:rsidRPr="00FD0DEF">
        <w:rPr>
          <w:rFonts w:ascii="Courier New" w:hAnsi="Courier New" w:cs="Courier New"/>
          <w:sz w:val="20"/>
          <w:szCs w:val="20"/>
        </w:rPr>
        <w:t>Далее  указываются</w:t>
      </w:r>
      <w:proofErr w:type="gramEnd"/>
      <w:r w:rsidRPr="00FD0DEF">
        <w:rPr>
          <w:rFonts w:ascii="Courier New" w:hAnsi="Courier New" w:cs="Courier New"/>
          <w:sz w:val="20"/>
          <w:szCs w:val="20"/>
        </w:rPr>
        <w:t xml:space="preserve">  дата  рождения  кандидата, гражданство, сведения о</w:t>
      </w:r>
      <w:r w:rsidR="00F05DA2">
        <w:rPr>
          <w:rFonts w:ascii="Courier New" w:hAnsi="Courier New" w:cs="Courier New"/>
          <w:sz w:val="20"/>
          <w:szCs w:val="20"/>
        </w:rPr>
        <w:t xml:space="preserve"> </w:t>
      </w:r>
      <w:r w:rsidRPr="00FD0DEF">
        <w:rPr>
          <w:rFonts w:ascii="Courier New" w:hAnsi="Courier New" w:cs="Courier New"/>
          <w:sz w:val="20"/>
          <w:szCs w:val="20"/>
        </w:rPr>
        <w:t>месте  работы  кандидата,  гражданстве,  о  его  соответствии  требованиям,</w:t>
      </w:r>
      <w:r w:rsidR="00F05DA2">
        <w:rPr>
          <w:rFonts w:ascii="Courier New" w:hAnsi="Courier New" w:cs="Courier New"/>
          <w:sz w:val="20"/>
          <w:szCs w:val="20"/>
        </w:rPr>
        <w:t xml:space="preserve"> </w:t>
      </w:r>
      <w:r w:rsidRPr="00FD0DEF">
        <w:rPr>
          <w:rFonts w:ascii="Courier New" w:hAnsi="Courier New" w:cs="Courier New"/>
          <w:sz w:val="20"/>
          <w:szCs w:val="20"/>
        </w:rPr>
        <w:t>предъявляемым  к  кандидатам  в  члены  общественного  совета,  а  также об</w:t>
      </w:r>
      <w:r w:rsidR="00F05DA2">
        <w:rPr>
          <w:rFonts w:ascii="Courier New" w:hAnsi="Courier New" w:cs="Courier New"/>
          <w:sz w:val="20"/>
          <w:szCs w:val="20"/>
        </w:rPr>
        <w:t xml:space="preserve"> </w:t>
      </w:r>
      <w:r w:rsidRPr="00FD0DEF">
        <w:rPr>
          <w:rFonts w:ascii="Courier New" w:hAnsi="Courier New" w:cs="Courier New"/>
          <w:sz w:val="20"/>
          <w:szCs w:val="20"/>
        </w:rPr>
        <w:t>отсутствии  ограничений  для  вхождения  в  состав общественного совета при</w:t>
      </w:r>
      <w:r w:rsidR="00F05DA2">
        <w:rPr>
          <w:rFonts w:ascii="Courier New" w:hAnsi="Courier New" w:cs="Courier New"/>
          <w:sz w:val="20"/>
          <w:szCs w:val="20"/>
        </w:rPr>
        <w:t xml:space="preserve"> комитете Ивановской области по делам гражданской обороны и защиты населения</w:t>
      </w:r>
      <w:r w:rsidRPr="00FD0DEF">
        <w:rPr>
          <w:rFonts w:ascii="Courier New" w:hAnsi="Courier New" w:cs="Courier New"/>
          <w:sz w:val="20"/>
          <w:szCs w:val="20"/>
        </w:rPr>
        <w:t>)</w:t>
      </w:r>
    </w:p>
    <w:p w14:paraId="06BC2CB1" w14:textId="6A1BA080" w:rsidR="00FD0DEF" w:rsidRDefault="00FD0DEF" w:rsidP="00F05DA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40E947CF" w14:textId="77777777" w:rsidR="00F05DA2" w:rsidRPr="00FD0DEF" w:rsidRDefault="00F05DA2" w:rsidP="00F05DA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7C0B2956" w14:textId="77777777" w:rsidR="00FD0DEF" w:rsidRPr="00FD0DEF" w:rsidRDefault="00FD0DEF" w:rsidP="00FD0D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FD0DEF">
        <w:rPr>
          <w:rFonts w:ascii="Courier New" w:hAnsi="Courier New" w:cs="Courier New"/>
          <w:sz w:val="20"/>
          <w:szCs w:val="20"/>
        </w:rPr>
        <w:t xml:space="preserve">    Приложение:</w:t>
      </w:r>
    </w:p>
    <w:p w14:paraId="533DBA6F" w14:textId="77777777" w:rsidR="00FD0DEF" w:rsidRPr="00FD0DEF" w:rsidRDefault="00FD0DEF" w:rsidP="00FD0D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FD0DEF">
        <w:rPr>
          <w:rFonts w:ascii="Courier New" w:hAnsi="Courier New" w:cs="Courier New"/>
          <w:sz w:val="20"/>
          <w:szCs w:val="20"/>
        </w:rPr>
        <w:t xml:space="preserve">    1. Биографическая справка на ____ л.</w:t>
      </w:r>
    </w:p>
    <w:p w14:paraId="02260746" w14:textId="77777777" w:rsidR="00FD0DEF" w:rsidRPr="00FD0DEF" w:rsidRDefault="00FD0DEF" w:rsidP="00FD0D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FD0DEF">
        <w:rPr>
          <w:rFonts w:ascii="Courier New" w:hAnsi="Courier New" w:cs="Courier New"/>
          <w:sz w:val="20"/>
          <w:szCs w:val="20"/>
        </w:rPr>
        <w:t xml:space="preserve">    2. Согласие на _____ л.</w:t>
      </w:r>
    </w:p>
    <w:p w14:paraId="07F1BED5" w14:textId="77777777" w:rsidR="00FD0DEF" w:rsidRPr="00FD0DEF" w:rsidRDefault="00FD0DEF" w:rsidP="00FD0D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60329FE9" w14:textId="77777777" w:rsidR="00FD0DEF" w:rsidRPr="00FD0DEF" w:rsidRDefault="00FD0DEF" w:rsidP="00F05DA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FD0DEF">
        <w:rPr>
          <w:rFonts w:ascii="Courier New" w:hAnsi="Courier New" w:cs="Courier New"/>
          <w:sz w:val="20"/>
          <w:szCs w:val="20"/>
        </w:rPr>
        <w:t xml:space="preserve">                                               Подпись уполномоченного лица</w:t>
      </w:r>
    </w:p>
    <w:p w14:paraId="112D96C3" w14:textId="77777777" w:rsidR="00FD0DEF" w:rsidRPr="00FD0DEF" w:rsidRDefault="00FD0DEF" w:rsidP="00F05DA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FD0DEF">
        <w:rPr>
          <w:rFonts w:ascii="Courier New" w:hAnsi="Courier New" w:cs="Courier New"/>
          <w:sz w:val="20"/>
          <w:szCs w:val="20"/>
        </w:rPr>
        <w:t xml:space="preserve">                                            Общественной (иной) организации</w:t>
      </w:r>
    </w:p>
    <w:p w14:paraId="1CFD7B54" w14:textId="77777777" w:rsidR="00FD0DEF" w:rsidRPr="00FD0DEF" w:rsidRDefault="00FD0DEF" w:rsidP="00F05DA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FD0DEF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Дата</w:t>
      </w:r>
    </w:p>
    <w:p w14:paraId="4370F9BE" w14:textId="77777777" w:rsidR="00FD0DEF" w:rsidRPr="00FD0DEF" w:rsidRDefault="00FD0DEF" w:rsidP="00F05DA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FD0DEF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Печать</w:t>
      </w:r>
    </w:p>
    <w:p w14:paraId="6029B8A6" w14:textId="77777777" w:rsidR="00FD0DEF" w:rsidRPr="00FD0DEF" w:rsidRDefault="00FD0DEF" w:rsidP="00F05DA2">
      <w:pPr>
        <w:autoSpaceDE w:val="0"/>
        <w:autoSpaceDN w:val="0"/>
        <w:adjustRightInd w:val="0"/>
        <w:spacing w:after="0" w:line="240" w:lineRule="auto"/>
        <w:ind w:left="540"/>
        <w:jc w:val="right"/>
        <w:rPr>
          <w:rFonts w:ascii="Times New Roman" w:hAnsi="Times New Roman" w:cs="Times New Roman"/>
          <w:sz w:val="28"/>
          <w:szCs w:val="28"/>
        </w:rPr>
      </w:pPr>
    </w:p>
    <w:p w14:paraId="3B9DB536" w14:textId="77777777" w:rsidR="00FD0DEF" w:rsidRPr="00FD0DEF" w:rsidRDefault="00FD0DEF" w:rsidP="00F05DA2">
      <w:pPr>
        <w:autoSpaceDE w:val="0"/>
        <w:autoSpaceDN w:val="0"/>
        <w:adjustRightInd w:val="0"/>
        <w:spacing w:after="0" w:line="240" w:lineRule="auto"/>
        <w:ind w:left="540"/>
        <w:jc w:val="right"/>
        <w:rPr>
          <w:rFonts w:ascii="Times New Roman" w:hAnsi="Times New Roman" w:cs="Times New Roman"/>
          <w:sz w:val="28"/>
          <w:szCs w:val="28"/>
        </w:rPr>
      </w:pPr>
    </w:p>
    <w:p w14:paraId="2C3DAA97" w14:textId="77777777" w:rsidR="00FD0DEF" w:rsidRPr="00FD0DEF" w:rsidRDefault="00FD0DEF" w:rsidP="00FD0DEF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14:paraId="54C631C1" w14:textId="77777777" w:rsidR="00FD0DEF" w:rsidRPr="00FD0DEF" w:rsidRDefault="00FD0DEF" w:rsidP="00FD0DEF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14:paraId="526F9D37" w14:textId="77777777" w:rsidR="00FD0DEF" w:rsidRPr="00FD0DEF" w:rsidRDefault="00FD0DEF" w:rsidP="00FD0DEF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14:paraId="1EEF3A99" w14:textId="77777777" w:rsidR="00AE6E3B" w:rsidRDefault="00AE6E3B" w:rsidP="00FD0DE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AA7BD79" w14:textId="77777777" w:rsidR="00AE6E3B" w:rsidRDefault="00AE6E3B" w:rsidP="00FD0DE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01CA624" w14:textId="77777777" w:rsidR="00AE6E3B" w:rsidRDefault="00AE6E3B" w:rsidP="00FD0DE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61EB575" w14:textId="77777777" w:rsidR="00AE6E3B" w:rsidRDefault="00AE6E3B" w:rsidP="00FD0DE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323FF14" w14:textId="77777777" w:rsidR="00AE6E3B" w:rsidRDefault="00AE6E3B" w:rsidP="00FD0DE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6FD773D" w14:textId="77777777" w:rsidR="00AE6E3B" w:rsidRDefault="00AE6E3B" w:rsidP="00FD0DE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4D411E3" w14:textId="77777777" w:rsidR="00AE6E3B" w:rsidRDefault="00AE6E3B" w:rsidP="00FD0DE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6BF0A2F" w14:textId="77777777" w:rsidR="00AE6E3B" w:rsidRDefault="00AE6E3B" w:rsidP="00FD0DE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9F662F3" w14:textId="77777777" w:rsidR="00AE6E3B" w:rsidRDefault="00AE6E3B" w:rsidP="00FD0DE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C3ECEC2" w14:textId="77777777" w:rsidR="00AE6E3B" w:rsidRDefault="00AE6E3B" w:rsidP="00FD0DE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08EB115" w14:textId="77777777" w:rsidR="00AE6E3B" w:rsidRDefault="00AE6E3B" w:rsidP="00FD0DE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D2C4CD9" w14:textId="77777777" w:rsidR="00AE6E3B" w:rsidRDefault="00AE6E3B" w:rsidP="00FD0DE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78CC89E" w14:textId="77777777" w:rsidR="00AE6E3B" w:rsidRDefault="00AE6E3B" w:rsidP="00FD0DE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44E44B3" w14:textId="0BA7A2F4" w:rsidR="00FD0DEF" w:rsidRDefault="00FD0DEF" w:rsidP="00FD0D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923247C" w14:textId="77777777" w:rsidR="0065576E" w:rsidRPr="00FD0DEF" w:rsidRDefault="0065576E" w:rsidP="00FD0D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9AE4644" w14:textId="77777777" w:rsidR="00AE6E3B" w:rsidRDefault="00FD0DEF" w:rsidP="00FD0D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FD0DEF">
        <w:rPr>
          <w:rFonts w:ascii="Courier New" w:hAnsi="Courier New" w:cs="Courier New"/>
          <w:sz w:val="20"/>
          <w:szCs w:val="20"/>
        </w:rPr>
        <w:t xml:space="preserve">                                                    </w:t>
      </w:r>
      <w:r w:rsidR="00AE6E3B">
        <w:rPr>
          <w:rFonts w:ascii="Courier New" w:hAnsi="Courier New" w:cs="Courier New"/>
          <w:sz w:val="20"/>
          <w:szCs w:val="20"/>
        </w:rPr>
        <w:t>Приложение № 2</w:t>
      </w:r>
      <w:r w:rsidRPr="00FD0DEF">
        <w:rPr>
          <w:rFonts w:ascii="Courier New" w:hAnsi="Courier New" w:cs="Courier New"/>
          <w:sz w:val="20"/>
          <w:szCs w:val="20"/>
        </w:rPr>
        <w:t xml:space="preserve"> </w:t>
      </w:r>
      <w:r w:rsidR="00AE6E3B">
        <w:rPr>
          <w:rFonts w:ascii="Courier New" w:hAnsi="Courier New" w:cs="Courier New"/>
          <w:sz w:val="20"/>
          <w:szCs w:val="20"/>
        </w:rPr>
        <w:t xml:space="preserve">                                </w:t>
      </w:r>
    </w:p>
    <w:p w14:paraId="2E6957F5" w14:textId="0879DDF0" w:rsidR="00FD0DEF" w:rsidRPr="00FD0DEF" w:rsidRDefault="00BC5C96" w:rsidP="00F05DA2">
      <w:pPr>
        <w:autoSpaceDE w:val="0"/>
        <w:autoSpaceDN w:val="0"/>
        <w:adjustRightInd w:val="0"/>
        <w:spacing w:after="0" w:line="240" w:lineRule="auto"/>
        <w:ind w:left="4820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Комитет </w:t>
      </w:r>
      <w:r w:rsidRPr="00FD0DEF">
        <w:rPr>
          <w:rFonts w:ascii="Courier New" w:hAnsi="Courier New" w:cs="Courier New"/>
          <w:sz w:val="20"/>
          <w:szCs w:val="20"/>
        </w:rPr>
        <w:t>Ивановской области</w:t>
      </w:r>
      <w:r>
        <w:rPr>
          <w:rFonts w:ascii="Courier New" w:hAnsi="Courier New" w:cs="Courier New"/>
          <w:sz w:val="20"/>
          <w:szCs w:val="20"/>
        </w:rPr>
        <w:t xml:space="preserve"> по делам гражданской обороны и защиты населения</w:t>
      </w:r>
    </w:p>
    <w:p w14:paraId="1A600DF3" w14:textId="77777777" w:rsidR="00AE6E3B" w:rsidRDefault="00FD0DEF" w:rsidP="00FD0D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FD0DEF">
        <w:rPr>
          <w:rFonts w:ascii="Courier New" w:hAnsi="Courier New" w:cs="Courier New"/>
          <w:sz w:val="20"/>
          <w:szCs w:val="20"/>
        </w:rPr>
        <w:t xml:space="preserve">                                </w:t>
      </w:r>
    </w:p>
    <w:p w14:paraId="7203E2BD" w14:textId="77777777" w:rsidR="00FD0DEF" w:rsidRPr="00FD0DEF" w:rsidRDefault="00FD0DEF" w:rsidP="00AE6E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ourier New" w:hAnsi="Courier New" w:cs="Courier New"/>
          <w:sz w:val="20"/>
          <w:szCs w:val="20"/>
        </w:rPr>
      </w:pPr>
      <w:r w:rsidRPr="00FD0DEF">
        <w:rPr>
          <w:rFonts w:ascii="Courier New" w:hAnsi="Courier New" w:cs="Courier New"/>
          <w:sz w:val="20"/>
          <w:szCs w:val="20"/>
        </w:rPr>
        <w:t>ЗАЯВЛЕНИЕ</w:t>
      </w:r>
    </w:p>
    <w:p w14:paraId="5967CE1B" w14:textId="1AF7E0A8" w:rsidR="00F05DA2" w:rsidRDefault="00FD0DEF" w:rsidP="00F05DA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ourier New" w:hAnsi="Courier New" w:cs="Courier New"/>
          <w:sz w:val="20"/>
          <w:szCs w:val="20"/>
        </w:rPr>
      </w:pPr>
      <w:r w:rsidRPr="00FD0DEF">
        <w:rPr>
          <w:rFonts w:ascii="Courier New" w:hAnsi="Courier New" w:cs="Courier New"/>
          <w:sz w:val="20"/>
          <w:szCs w:val="20"/>
        </w:rPr>
        <w:t>(при самовыдвижении кандидата в Общественный совет</w:t>
      </w:r>
      <w:r w:rsidR="00F05DA2">
        <w:rPr>
          <w:rFonts w:ascii="Courier New" w:hAnsi="Courier New" w:cs="Courier New"/>
          <w:sz w:val="20"/>
          <w:szCs w:val="20"/>
        </w:rPr>
        <w:t xml:space="preserve"> </w:t>
      </w:r>
      <w:r w:rsidRPr="00FD0DEF">
        <w:rPr>
          <w:rFonts w:ascii="Courier New" w:hAnsi="Courier New" w:cs="Courier New"/>
          <w:sz w:val="20"/>
          <w:szCs w:val="20"/>
        </w:rPr>
        <w:t xml:space="preserve">при </w:t>
      </w:r>
      <w:r w:rsidR="00F05DA2">
        <w:rPr>
          <w:rFonts w:ascii="Courier New" w:hAnsi="Courier New" w:cs="Courier New"/>
          <w:sz w:val="20"/>
          <w:szCs w:val="20"/>
        </w:rPr>
        <w:t>комитете Ивановской области по делам гражданской обороны и защиты населения)</w:t>
      </w:r>
    </w:p>
    <w:p w14:paraId="21A5D17A" w14:textId="77777777" w:rsidR="00F05DA2" w:rsidRDefault="00F05DA2" w:rsidP="00F05DA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ourier New" w:hAnsi="Courier New" w:cs="Courier New"/>
          <w:sz w:val="20"/>
          <w:szCs w:val="20"/>
        </w:rPr>
      </w:pPr>
    </w:p>
    <w:p w14:paraId="1291B817" w14:textId="679EFD49" w:rsidR="00FD0DEF" w:rsidRPr="00FD0DEF" w:rsidRDefault="00FD0DEF" w:rsidP="00F05DA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FD0DEF">
        <w:rPr>
          <w:rFonts w:ascii="Courier New" w:hAnsi="Courier New" w:cs="Courier New"/>
          <w:sz w:val="20"/>
          <w:szCs w:val="20"/>
        </w:rPr>
        <w:t>Я, _____________________________________________________________ (ФИО),</w:t>
      </w:r>
    </w:p>
    <w:p w14:paraId="7B4FF31D" w14:textId="77777777" w:rsidR="00FD0DEF" w:rsidRPr="00FD0DEF" w:rsidRDefault="00FD0DEF" w:rsidP="00FD0D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FD0DEF">
        <w:rPr>
          <w:rFonts w:ascii="Courier New" w:hAnsi="Courier New" w:cs="Courier New"/>
          <w:sz w:val="20"/>
          <w:szCs w:val="20"/>
        </w:rPr>
        <w:t>прошу  рассмотреть  мою  кандидатуру  для  включения в состав Общественного</w:t>
      </w:r>
    </w:p>
    <w:p w14:paraId="452E988B" w14:textId="7596BE54" w:rsidR="00FD0DEF" w:rsidRPr="00FD0DEF" w:rsidRDefault="00FD0DEF" w:rsidP="00FD0D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FD0DEF">
        <w:rPr>
          <w:rFonts w:ascii="Courier New" w:hAnsi="Courier New" w:cs="Courier New"/>
          <w:sz w:val="20"/>
          <w:szCs w:val="20"/>
        </w:rPr>
        <w:t xml:space="preserve">совета при </w:t>
      </w:r>
      <w:r w:rsidR="00F05DA2">
        <w:rPr>
          <w:rFonts w:ascii="Courier New" w:hAnsi="Courier New" w:cs="Courier New"/>
          <w:sz w:val="20"/>
          <w:szCs w:val="20"/>
        </w:rPr>
        <w:t>комитете Ивановской области по делам гражданской обороны и защиты населения</w:t>
      </w:r>
      <w:r w:rsidRPr="00FD0DEF">
        <w:rPr>
          <w:rFonts w:ascii="Courier New" w:hAnsi="Courier New" w:cs="Courier New"/>
          <w:sz w:val="20"/>
          <w:szCs w:val="20"/>
        </w:rPr>
        <w:t>.</w:t>
      </w:r>
    </w:p>
    <w:p w14:paraId="279EF3D3" w14:textId="77777777" w:rsidR="00FD0DEF" w:rsidRPr="00FD0DEF" w:rsidRDefault="00FD0DEF" w:rsidP="00FD0D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FD0DEF">
        <w:rPr>
          <w:rFonts w:ascii="Courier New" w:hAnsi="Courier New" w:cs="Courier New"/>
          <w:sz w:val="20"/>
          <w:szCs w:val="20"/>
        </w:rPr>
        <w:t xml:space="preserve">    (</w:t>
      </w:r>
      <w:proofErr w:type="gramStart"/>
      <w:r w:rsidRPr="00FD0DEF">
        <w:rPr>
          <w:rFonts w:ascii="Courier New" w:hAnsi="Courier New" w:cs="Courier New"/>
          <w:sz w:val="20"/>
          <w:szCs w:val="20"/>
        </w:rPr>
        <w:t>далее  указываются</w:t>
      </w:r>
      <w:proofErr w:type="gramEnd"/>
      <w:r w:rsidRPr="00FD0DEF">
        <w:rPr>
          <w:rFonts w:ascii="Courier New" w:hAnsi="Courier New" w:cs="Courier New"/>
          <w:sz w:val="20"/>
          <w:szCs w:val="20"/>
        </w:rPr>
        <w:t xml:space="preserve">  дата  рождения, сведения о месте работы кандидата,</w:t>
      </w:r>
    </w:p>
    <w:p w14:paraId="17FCABA3" w14:textId="77777777" w:rsidR="00FD0DEF" w:rsidRPr="00FD0DEF" w:rsidRDefault="00FD0DEF" w:rsidP="00FD0D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FD0DEF">
        <w:rPr>
          <w:rFonts w:ascii="Courier New" w:hAnsi="Courier New" w:cs="Courier New"/>
          <w:sz w:val="20"/>
          <w:szCs w:val="20"/>
        </w:rPr>
        <w:t>гражданство)</w:t>
      </w:r>
    </w:p>
    <w:p w14:paraId="62C56251" w14:textId="48F35231" w:rsidR="00FD0DEF" w:rsidRPr="00FD0DEF" w:rsidRDefault="00FD0DEF" w:rsidP="00F05DA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FD0DEF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FD0DEF">
        <w:rPr>
          <w:rFonts w:ascii="Courier New" w:hAnsi="Courier New" w:cs="Courier New"/>
          <w:sz w:val="20"/>
          <w:szCs w:val="20"/>
        </w:rPr>
        <w:t xml:space="preserve">Подтверждаю,   </w:t>
      </w:r>
      <w:proofErr w:type="gramEnd"/>
      <w:r w:rsidRPr="00FD0DEF">
        <w:rPr>
          <w:rFonts w:ascii="Courier New" w:hAnsi="Courier New" w:cs="Courier New"/>
          <w:sz w:val="20"/>
          <w:szCs w:val="20"/>
        </w:rPr>
        <w:t>что   соответствую  всем  требованиям,  предъявляемым  к</w:t>
      </w:r>
      <w:r w:rsidR="00F05DA2">
        <w:rPr>
          <w:rFonts w:ascii="Courier New" w:hAnsi="Courier New" w:cs="Courier New"/>
          <w:sz w:val="20"/>
          <w:szCs w:val="20"/>
        </w:rPr>
        <w:t xml:space="preserve"> </w:t>
      </w:r>
      <w:r w:rsidRPr="00FD0DEF">
        <w:rPr>
          <w:rFonts w:ascii="Courier New" w:hAnsi="Courier New" w:cs="Courier New"/>
          <w:sz w:val="20"/>
          <w:szCs w:val="20"/>
        </w:rPr>
        <w:t xml:space="preserve">кандидатам   в  члены  Общественного  совета  при  </w:t>
      </w:r>
      <w:r w:rsidR="00F05DA2">
        <w:rPr>
          <w:rFonts w:ascii="Courier New" w:hAnsi="Courier New" w:cs="Courier New"/>
          <w:sz w:val="20"/>
          <w:szCs w:val="20"/>
        </w:rPr>
        <w:t>комитете Ивановской области по делам гражданской обороны и защиты населения</w:t>
      </w:r>
      <w:r w:rsidRPr="00FD0DEF">
        <w:rPr>
          <w:rFonts w:ascii="Courier New" w:hAnsi="Courier New" w:cs="Courier New"/>
          <w:sz w:val="20"/>
          <w:szCs w:val="20"/>
        </w:rPr>
        <w:t>,  а также сообщаю об отсутствии ограничений</w:t>
      </w:r>
      <w:r w:rsidR="00F05DA2">
        <w:rPr>
          <w:rFonts w:ascii="Courier New" w:hAnsi="Courier New" w:cs="Courier New"/>
          <w:sz w:val="20"/>
          <w:szCs w:val="20"/>
        </w:rPr>
        <w:t xml:space="preserve"> </w:t>
      </w:r>
      <w:r w:rsidRPr="00FD0DEF">
        <w:rPr>
          <w:rFonts w:ascii="Courier New" w:hAnsi="Courier New" w:cs="Courier New"/>
          <w:sz w:val="20"/>
          <w:szCs w:val="20"/>
        </w:rPr>
        <w:t xml:space="preserve">для  вхождения  в  состав  Общественного совета при </w:t>
      </w:r>
      <w:r w:rsidR="00F05DA2">
        <w:rPr>
          <w:rFonts w:ascii="Courier New" w:hAnsi="Courier New" w:cs="Courier New"/>
          <w:sz w:val="20"/>
          <w:szCs w:val="20"/>
        </w:rPr>
        <w:t>комитете Ивановской области по делам гражданской обороны и защиты населения</w:t>
      </w:r>
      <w:r w:rsidRPr="00FD0DEF">
        <w:rPr>
          <w:rFonts w:ascii="Courier New" w:hAnsi="Courier New" w:cs="Courier New"/>
          <w:sz w:val="20"/>
          <w:szCs w:val="20"/>
        </w:rPr>
        <w:t>.</w:t>
      </w:r>
    </w:p>
    <w:p w14:paraId="49599C82" w14:textId="77777777" w:rsidR="00FD0DEF" w:rsidRPr="00FD0DEF" w:rsidRDefault="00FD0DEF" w:rsidP="00FD0D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0DD61453" w14:textId="77777777" w:rsidR="00FD0DEF" w:rsidRPr="00FD0DEF" w:rsidRDefault="00FD0DEF" w:rsidP="00FD0D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FD0DEF">
        <w:rPr>
          <w:rFonts w:ascii="Courier New" w:hAnsi="Courier New" w:cs="Courier New"/>
          <w:sz w:val="20"/>
          <w:szCs w:val="20"/>
        </w:rPr>
        <w:t xml:space="preserve">    Приложение:</w:t>
      </w:r>
    </w:p>
    <w:p w14:paraId="68D6799C" w14:textId="77777777" w:rsidR="00FD0DEF" w:rsidRPr="00FD0DEF" w:rsidRDefault="00FD0DEF" w:rsidP="00FD0D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FD0DEF">
        <w:rPr>
          <w:rFonts w:ascii="Courier New" w:hAnsi="Courier New" w:cs="Courier New"/>
          <w:sz w:val="20"/>
          <w:szCs w:val="20"/>
        </w:rPr>
        <w:t xml:space="preserve">    1. Биографическая справка на ____ л.</w:t>
      </w:r>
    </w:p>
    <w:p w14:paraId="07043E20" w14:textId="77777777" w:rsidR="00FD0DEF" w:rsidRPr="00FD0DEF" w:rsidRDefault="00FD0DEF" w:rsidP="00FD0D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FD0DEF">
        <w:rPr>
          <w:rFonts w:ascii="Courier New" w:hAnsi="Courier New" w:cs="Courier New"/>
          <w:sz w:val="20"/>
          <w:szCs w:val="20"/>
        </w:rPr>
        <w:t xml:space="preserve">    2. Согласие на ___ л.</w:t>
      </w:r>
    </w:p>
    <w:p w14:paraId="48D00D0B" w14:textId="77777777" w:rsidR="00FD0DEF" w:rsidRPr="00FD0DEF" w:rsidRDefault="00FD0DEF" w:rsidP="00FD0D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70913A68" w14:textId="77777777" w:rsidR="00FD0DEF" w:rsidRPr="00FD0DEF" w:rsidRDefault="00FD0DEF" w:rsidP="00FD0D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FD0DEF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Подпись</w:t>
      </w:r>
    </w:p>
    <w:p w14:paraId="0E7A98B4" w14:textId="77777777" w:rsidR="00FD0DEF" w:rsidRPr="00FD0DEF" w:rsidRDefault="00FD0DEF" w:rsidP="00FD0D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FD0DEF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Дата</w:t>
      </w:r>
    </w:p>
    <w:p w14:paraId="1040DAAE" w14:textId="77777777" w:rsidR="00FD0DEF" w:rsidRPr="00FD0DEF" w:rsidRDefault="00FD0DEF" w:rsidP="00FD0D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311FBE9" w14:textId="77777777" w:rsidR="00FD0DEF" w:rsidRPr="00FD0DEF" w:rsidRDefault="00FD0DEF" w:rsidP="00FD0D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3F9E40D" w14:textId="77777777" w:rsidR="00FD0DEF" w:rsidRPr="00FD0DEF" w:rsidRDefault="00FD0DEF" w:rsidP="00FD0D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4AE885D" w14:textId="77777777" w:rsidR="00FD0DEF" w:rsidRPr="00FD0DEF" w:rsidRDefault="00FD0DEF" w:rsidP="00FD0D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6B20FC1" w14:textId="77777777" w:rsidR="00FD0DEF" w:rsidRPr="00FD0DEF" w:rsidRDefault="00FD0DEF" w:rsidP="00FD0D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8135342" w14:textId="77777777" w:rsidR="00FD0DEF" w:rsidRPr="00FD0DEF" w:rsidRDefault="00FD0DEF" w:rsidP="00FD0D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86DACEB" w14:textId="77777777" w:rsidR="00FD0DEF" w:rsidRPr="00FD0DEF" w:rsidRDefault="00FD0DEF" w:rsidP="00FD0D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8F9813" w14:textId="77777777" w:rsidR="00AE6E3B" w:rsidRPr="000C079F" w:rsidRDefault="00AE6E3B" w:rsidP="00FD0D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C9EF89" w14:textId="77777777" w:rsidR="00AE6E3B" w:rsidRPr="000C079F" w:rsidRDefault="00AE6E3B" w:rsidP="00FD0D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F7446C" w14:textId="77777777" w:rsidR="00AE6E3B" w:rsidRPr="000C079F" w:rsidRDefault="00AE6E3B" w:rsidP="00FD0D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089B0E" w14:textId="77777777" w:rsidR="00AE6E3B" w:rsidRPr="000C079F" w:rsidRDefault="00AE6E3B" w:rsidP="00FD0D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314E4A" w14:textId="77777777" w:rsidR="00AE6E3B" w:rsidRPr="000C079F" w:rsidRDefault="00AE6E3B" w:rsidP="00FD0D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95546E" w14:textId="77777777" w:rsidR="00AE6E3B" w:rsidRPr="000C079F" w:rsidRDefault="00AE6E3B" w:rsidP="00FD0D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D50135" w14:textId="77777777" w:rsidR="00AE6E3B" w:rsidRPr="000C079F" w:rsidRDefault="00AE6E3B" w:rsidP="00FD0D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9C5B1E" w14:textId="77777777" w:rsidR="00AE6E3B" w:rsidRPr="000C079F" w:rsidRDefault="00AE6E3B" w:rsidP="00FD0D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607A51" w14:textId="77777777" w:rsidR="00AE6E3B" w:rsidRPr="000C079F" w:rsidRDefault="00AE6E3B" w:rsidP="00FD0D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416F55" w14:textId="77777777" w:rsidR="00AE6E3B" w:rsidRPr="000C079F" w:rsidRDefault="00AE6E3B" w:rsidP="00FD0D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58FE05" w14:textId="77777777" w:rsidR="00AE6E3B" w:rsidRPr="000C079F" w:rsidRDefault="00AE6E3B" w:rsidP="00FD0D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16069E" w14:textId="77777777" w:rsidR="00AE6E3B" w:rsidRPr="000C079F" w:rsidRDefault="00AE6E3B" w:rsidP="00FD0D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08BE87" w14:textId="77777777" w:rsidR="00AE6E3B" w:rsidRPr="000C079F" w:rsidRDefault="00AE6E3B" w:rsidP="00FD0D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8226DF" w14:textId="77777777" w:rsidR="00AE6E3B" w:rsidRPr="000C079F" w:rsidRDefault="00AE6E3B" w:rsidP="00FD0D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1A0D16" w14:textId="77777777" w:rsidR="00AE6E3B" w:rsidRPr="000C079F" w:rsidRDefault="00AE6E3B" w:rsidP="00FD0D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74B0D4" w14:textId="77777777" w:rsidR="00AE6E3B" w:rsidRPr="000C079F" w:rsidRDefault="00AE6E3B" w:rsidP="00FD0D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B07275" w14:textId="77777777" w:rsidR="00AE6E3B" w:rsidRPr="000C079F" w:rsidRDefault="00AE6E3B" w:rsidP="00FD0D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23D89E" w14:textId="77777777" w:rsidR="00AE6E3B" w:rsidRPr="000C079F" w:rsidRDefault="00AE6E3B" w:rsidP="00FD0D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3A156A" w14:textId="05B09E2D" w:rsidR="00AE6E3B" w:rsidRDefault="00AE6E3B" w:rsidP="00AE6E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3B0D1FA" w14:textId="77777777" w:rsidR="00F05DA2" w:rsidRPr="000C079F" w:rsidRDefault="00F05DA2" w:rsidP="00AE6E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25472A1" w14:textId="77777777" w:rsidR="00AE6E3B" w:rsidRPr="00AE6E3B" w:rsidRDefault="00AE6E3B" w:rsidP="00AE6E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E6E3B">
        <w:rPr>
          <w:rFonts w:ascii="Times New Roman" w:hAnsi="Times New Roman" w:cs="Times New Roman"/>
          <w:sz w:val="20"/>
          <w:szCs w:val="20"/>
        </w:rPr>
        <w:t>Приложение № 3</w:t>
      </w:r>
    </w:p>
    <w:p w14:paraId="1CBE4C5A" w14:textId="77777777" w:rsidR="00AE6E3B" w:rsidRPr="00AE6E3B" w:rsidRDefault="00AE6E3B" w:rsidP="00AE6E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B83E592" w14:textId="77777777" w:rsidR="00FD0DEF" w:rsidRPr="00FD0DEF" w:rsidRDefault="00FD0DEF" w:rsidP="00AE6E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D0DEF">
        <w:rPr>
          <w:rFonts w:ascii="Times New Roman" w:hAnsi="Times New Roman" w:cs="Times New Roman"/>
          <w:sz w:val="20"/>
          <w:szCs w:val="20"/>
        </w:rPr>
        <w:t>СОГЛАСИЕ</w:t>
      </w:r>
    </w:p>
    <w:p w14:paraId="1E0AF9D1" w14:textId="77777777" w:rsidR="00FD0DEF" w:rsidRPr="00FD0DEF" w:rsidRDefault="00FD0DEF" w:rsidP="00AE6E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D0DEF">
        <w:rPr>
          <w:rFonts w:ascii="Times New Roman" w:hAnsi="Times New Roman" w:cs="Times New Roman"/>
          <w:sz w:val="20"/>
          <w:szCs w:val="20"/>
        </w:rPr>
        <w:t>кандидата на выдвижение его кандидатуры в Общественный совет</w:t>
      </w:r>
    </w:p>
    <w:p w14:paraId="261E905B" w14:textId="77777777" w:rsidR="00FD0DEF" w:rsidRPr="00FD0DEF" w:rsidRDefault="00FD0DEF" w:rsidP="00AE6E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D0DEF">
        <w:rPr>
          <w:rFonts w:ascii="Times New Roman" w:hAnsi="Times New Roman" w:cs="Times New Roman"/>
          <w:sz w:val="20"/>
          <w:szCs w:val="20"/>
        </w:rPr>
        <w:t>и публикацию его персональных данных</w:t>
      </w:r>
    </w:p>
    <w:p w14:paraId="7D94CD32" w14:textId="77777777" w:rsidR="00FD0DEF" w:rsidRPr="00FD0DEF" w:rsidRDefault="00FD0DEF" w:rsidP="00AE6E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090E4B5" w14:textId="77777777" w:rsidR="00FD0DEF" w:rsidRPr="00FD0DEF" w:rsidRDefault="00FD0DEF" w:rsidP="00AE6E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D0DEF">
        <w:rPr>
          <w:rFonts w:ascii="Courier New" w:hAnsi="Courier New" w:cs="Courier New"/>
          <w:sz w:val="20"/>
          <w:szCs w:val="20"/>
        </w:rPr>
        <w:t xml:space="preserve">    </w:t>
      </w:r>
      <w:r w:rsidRPr="00FD0DEF">
        <w:rPr>
          <w:rFonts w:ascii="Times New Roman" w:hAnsi="Times New Roman" w:cs="Times New Roman"/>
          <w:sz w:val="20"/>
          <w:szCs w:val="20"/>
        </w:rPr>
        <w:t>Я, ___________________________________________________________________,</w:t>
      </w:r>
      <w:r w:rsidR="00AE6E3B" w:rsidRPr="00AE6E3B">
        <w:rPr>
          <w:rFonts w:ascii="Times New Roman" w:hAnsi="Times New Roman" w:cs="Times New Roman"/>
          <w:sz w:val="20"/>
          <w:szCs w:val="20"/>
        </w:rPr>
        <w:t xml:space="preserve"> </w:t>
      </w:r>
      <w:r w:rsidRPr="00FD0DEF">
        <w:rPr>
          <w:rFonts w:ascii="Times New Roman" w:hAnsi="Times New Roman" w:cs="Times New Roman"/>
          <w:sz w:val="20"/>
          <w:szCs w:val="20"/>
        </w:rPr>
        <w:t>паспорт:  серия  ___________ номер ____________________, кем и когда выдан:</w:t>
      </w:r>
      <w:r w:rsidR="00AE6E3B" w:rsidRPr="00AE6E3B">
        <w:rPr>
          <w:rFonts w:ascii="Times New Roman" w:hAnsi="Times New Roman" w:cs="Times New Roman"/>
          <w:sz w:val="20"/>
          <w:szCs w:val="20"/>
        </w:rPr>
        <w:t xml:space="preserve"> </w:t>
      </w:r>
      <w:r w:rsidRPr="00FD0DEF">
        <w:rPr>
          <w:rFonts w:ascii="Times New Roman" w:hAnsi="Times New Roman" w:cs="Times New Roman"/>
          <w:sz w:val="20"/>
          <w:szCs w:val="20"/>
        </w:rPr>
        <w:t>______________________________, код подразделения</w:t>
      </w:r>
      <w:r w:rsidR="00AE6E3B" w:rsidRPr="00AE6E3B">
        <w:rPr>
          <w:rFonts w:ascii="Times New Roman" w:hAnsi="Times New Roman" w:cs="Times New Roman"/>
          <w:sz w:val="20"/>
          <w:szCs w:val="20"/>
        </w:rPr>
        <w:t xml:space="preserve"> </w:t>
      </w:r>
      <w:r w:rsidRPr="00FD0DEF">
        <w:rPr>
          <w:rFonts w:ascii="Times New Roman" w:hAnsi="Times New Roman" w:cs="Times New Roman"/>
          <w:sz w:val="20"/>
          <w:szCs w:val="20"/>
        </w:rPr>
        <w:t>______________, проживающий по адресу: ____________________________________</w:t>
      </w:r>
    </w:p>
    <w:p w14:paraId="61A2E32C" w14:textId="77777777" w:rsidR="00FD0DEF" w:rsidRPr="00FD0DEF" w:rsidRDefault="00FD0DEF" w:rsidP="00AE6E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D0DE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__________________________________________________________________________.</w:t>
      </w:r>
    </w:p>
    <w:p w14:paraId="40F1ECA5" w14:textId="7F6983E4" w:rsidR="00FD0DEF" w:rsidRPr="00F05DA2" w:rsidRDefault="00FD0DEF" w:rsidP="00AE6E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D0DEF">
        <w:rPr>
          <w:rFonts w:ascii="Times New Roman" w:hAnsi="Times New Roman" w:cs="Times New Roman"/>
          <w:sz w:val="20"/>
          <w:szCs w:val="20"/>
        </w:rPr>
        <w:t xml:space="preserve">1. </w:t>
      </w:r>
      <w:r w:rsidRPr="00F05DA2">
        <w:rPr>
          <w:rFonts w:ascii="Times New Roman" w:hAnsi="Times New Roman" w:cs="Times New Roman"/>
          <w:sz w:val="20"/>
          <w:szCs w:val="20"/>
        </w:rPr>
        <w:t xml:space="preserve">Даю свое согласие </w:t>
      </w:r>
      <w:r w:rsidR="00F05DA2" w:rsidRPr="00F05DA2">
        <w:rPr>
          <w:rFonts w:ascii="Times New Roman" w:hAnsi="Times New Roman" w:cs="Times New Roman"/>
          <w:sz w:val="20"/>
          <w:szCs w:val="20"/>
        </w:rPr>
        <w:t xml:space="preserve">комитету Ивановской области по делам гражданской обороны и защиты населения </w:t>
      </w:r>
      <w:r w:rsidRPr="00F05DA2">
        <w:rPr>
          <w:rFonts w:ascii="Times New Roman" w:hAnsi="Times New Roman" w:cs="Times New Roman"/>
          <w:sz w:val="20"/>
          <w:szCs w:val="20"/>
        </w:rPr>
        <w:t>на:</w:t>
      </w:r>
    </w:p>
    <w:p w14:paraId="1C1051BB" w14:textId="77777777" w:rsidR="00FD0DEF" w:rsidRPr="00FD0DEF" w:rsidRDefault="00FD0DEF" w:rsidP="00AE6E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D0DEF">
        <w:rPr>
          <w:rFonts w:ascii="Times New Roman" w:hAnsi="Times New Roman" w:cs="Times New Roman"/>
          <w:sz w:val="20"/>
          <w:szCs w:val="20"/>
        </w:rPr>
        <w:t>1.1. Обработку моих следующих персональных данных:</w:t>
      </w:r>
    </w:p>
    <w:p w14:paraId="391C39F7" w14:textId="77777777" w:rsidR="00FD0DEF" w:rsidRPr="00FD0DEF" w:rsidRDefault="00FD0DEF" w:rsidP="00AE6E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D0DEF">
        <w:rPr>
          <w:rFonts w:ascii="Times New Roman" w:hAnsi="Times New Roman" w:cs="Times New Roman"/>
          <w:sz w:val="20"/>
          <w:szCs w:val="20"/>
        </w:rPr>
        <w:t>- фамилия, имя, отчество;</w:t>
      </w:r>
    </w:p>
    <w:p w14:paraId="0AE89A11" w14:textId="77777777" w:rsidR="00FD0DEF" w:rsidRPr="00FD0DEF" w:rsidRDefault="00FD0DEF" w:rsidP="00AE6E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D0DEF">
        <w:rPr>
          <w:rFonts w:ascii="Times New Roman" w:hAnsi="Times New Roman" w:cs="Times New Roman"/>
          <w:sz w:val="20"/>
          <w:szCs w:val="20"/>
        </w:rPr>
        <w:t>- дата рождения;</w:t>
      </w:r>
    </w:p>
    <w:p w14:paraId="186B2FC8" w14:textId="77777777" w:rsidR="00FD0DEF" w:rsidRPr="00FD0DEF" w:rsidRDefault="00FD0DEF" w:rsidP="00AE6E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D0DEF">
        <w:rPr>
          <w:rFonts w:ascii="Times New Roman" w:hAnsi="Times New Roman" w:cs="Times New Roman"/>
          <w:sz w:val="20"/>
          <w:szCs w:val="20"/>
        </w:rPr>
        <w:t>- место рождения;</w:t>
      </w:r>
    </w:p>
    <w:p w14:paraId="6314C892" w14:textId="77777777" w:rsidR="00FD0DEF" w:rsidRPr="00FD0DEF" w:rsidRDefault="00FD0DEF" w:rsidP="00AE6E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D0DEF">
        <w:rPr>
          <w:rFonts w:ascii="Times New Roman" w:hAnsi="Times New Roman" w:cs="Times New Roman"/>
          <w:sz w:val="20"/>
          <w:szCs w:val="20"/>
        </w:rPr>
        <w:t>- паспортные данные;</w:t>
      </w:r>
    </w:p>
    <w:p w14:paraId="2F5F7CBB" w14:textId="77777777" w:rsidR="00FD0DEF" w:rsidRPr="00FD0DEF" w:rsidRDefault="00FD0DEF" w:rsidP="00AE6E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D0DEF">
        <w:rPr>
          <w:rFonts w:ascii="Times New Roman" w:hAnsi="Times New Roman" w:cs="Times New Roman"/>
          <w:sz w:val="20"/>
          <w:szCs w:val="20"/>
        </w:rPr>
        <w:t>- гражданство;</w:t>
      </w:r>
    </w:p>
    <w:p w14:paraId="7D40D6CA" w14:textId="77777777" w:rsidR="00FD0DEF" w:rsidRPr="00FD0DEF" w:rsidRDefault="00FD0DEF" w:rsidP="00AE6E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D0DEF">
        <w:rPr>
          <w:rFonts w:ascii="Times New Roman" w:hAnsi="Times New Roman" w:cs="Times New Roman"/>
          <w:sz w:val="20"/>
          <w:szCs w:val="20"/>
        </w:rPr>
        <w:t>- информация об образовании (оконченные учебные заведения, специальность(и) по образованию, ученая степень, ученое звание);</w:t>
      </w:r>
    </w:p>
    <w:p w14:paraId="3B7D00D0" w14:textId="77777777" w:rsidR="00FD0DEF" w:rsidRPr="00FD0DEF" w:rsidRDefault="00FD0DEF" w:rsidP="00AE6E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D0DEF">
        <w:rPr>
          <w:rFonts w:ascii="Times New Roman" w:hAnsi="Times New Roman" w:cs="Times New Roman"/>
          <w:sz w:val="20"/>
          <w:szCs w:val="20"/>
        </w:rPr>
        <w:t>- владение иностранными языками;</w:t>
      </w:r>
    </w:p>
    <w:p w14:paraId="45950819" w14:textId="77777777" w:rsidR="00FD0DEF" w:rsidRPr="00FD0DEF" w:rsidRDefault="00FD0DEF" w:rsidP="00AE6E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D0DEF">
        <w:rPr>
          <w:rFonts w:ascii="Times New Roman" w:hAnsi="Times New Roman" w:cs="Times New Roman"/>
          <w:sz w:val="20"/>
          <w:szCs w:val="20"/>
        </w:rPr>
        <w:t>- семейное положение;</w:t>
      </w:r>
    </w:p>
    <w:p w14:paraId="01648D70" w14:textId="77777777" w:rsidR="00FD0DEF" w:rsidRPr="00FD0DEF" w:rsidRDefault="00FD0DEF" w:rsidP="00AE6E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D0DEF">
        <w:rPr>
          <w:rFonts w:ascii="Times New Roman" w:hAnsi="Times New Roman" w:cs="Times New Roman"/>
          <w:sz w:val="20"/>
          <w:szCs w:val="20"/>
        </w:rPr>
        <w:t>- контактная информация (адрес регистрации, адрес фактического проживания, контактные телефоны);</w:t>
      </w:r>
    </w:p>
    <w:p w14:paraId="0992B9D0" w14:textId="77777777" w:rsidR="00FD0DEF" w:rsidRPr="00FD0DEF" w:rsidRDefault="00FD0DEF" w:rsidP="00AE6E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D0DEF">
        <w:rPr>
          <w:rFonts w:ascii="Times New Roman" w:hAnsi="Times New Roman" w:cs="Times New Roman"/>
          <w:sz w:val="20"/>
          <w:szCs w:val="20"/>
        </w:rPr>
        <w:t>- фотография;</w:t>
      </w:r>
    </w:p>
    <w:p w14:paraId="5CEF15E9" w14:textId="77777777" w:rsidR="00FD0DEF" w:rsidRPr="00FD0DEF" w:rsidRDefault="00FD0DEF" w:rsidP="00AE6E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D0DEF">
        <w:rPr>
          <w:rFonts w:ascii="Times New Roman" w:hAnsi="Times New Roman" w:cs="Times New Roman"/>
          <w:sz w:val="20"/>
          <w:szCs w:val="20"/>
        </w:rPr>
        <w:t>- информация о трудовой деятельности;</w:t>
      </w:r>
    </w:p>
    <w:p w14:paraId="5B287D92" w14:textId="77777777" w:rsidR="00FD0DEF" w:rsidRPr="00FD0DEF" w:rsidRDefault="00FD0DEF" w:rsidP="00AE6E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D0DEF">
        <w:rPr>
          <w:rFonts w:ascii="Times New Roman" w:hAnsi="Times New Roman" w:cs="Times New Roman"/>
          <w:sz w:val="20"/>
          <w:szCs w:val="20"/>
        </w:rPr>
        <w:t>- информация об общественной деятельности.</w:t>
      </w:r>
    </w:p>
    <w:p w14:paraId="3B663E2E" w14:textId="0FCAB994" w:rsidR="00FD0DEF" w:rsidRPr="00FD0DEF" w:rsidRDefault="00FD0DEF" w:rsidP="00AE6E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D0DEF">
        <w:rPr>
          <w:rFonts w:ascii="Times New Roman" w:hAnsi="Times New Roman" w:cs="Times New Roman"/>
          <w:sz w:val="20"/>
          <w:szCs w:val="20"/>
        </w:rPr>
        <w:t xml:space="preserve">1.2. Размещение моих персональных данных: фамилия, имя, отчество, дата рождения, информация об образовании, трудовой и общественной деятельности на официальном сайте </w:t>
      </w:r>
      <w:r w:rsidR="00F05DA2" w:rsidRPr="00F05DA2">
        <w:rPr>
          <w:rFonts w:ascii="Times New Roman" w:hAnsi="Times New Roman" w:cs="Times New Roman"/>
          <w:sz w:val="20"/>
          <w:szCs w:val="20"/>
        </w:rPr>
        <w:t>комитет</w:t>
      </w:r>
      <w:r w:rsidR="00F05DA2">
        <w:rPr>
          <w:rFonts w:ascii="Times New Roman" w:hAnsi="Times New Roman" w:cs="Times New Roman"/>
          <w:sz w:val="20"/>
          <w:szCs w:val="20"/>
        </w:rPr>
        <w:t>а</w:t>
      </w:r>
      <w:r w:rsidR="00F05DA2" w:rsidRPr="00F05DA2">
        <w:rPr>
          <w:rFonts w:ascii="Times New Roman" w:hAnsi="Times New Roman" w:cs="Times New Roman"/>
          <w:sz w:val="20"/>
          <w:szCs w:val="20"/>
        </w:rPr>
        <w:t xml:space="preserve"> Ивановской области по делам гражданской обороны и защиты населения </w:t>
      </w:r>
      <w:r w:rsidRPr="00FD0DEF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Интернет.</w:t>
      </w:r>
    </w:p>
    <w:p w14:paraId="5C6C3304" w14:textId="77777777" w:rsidR="00FD0DEF" w:rsidRPr="00FD0DEF" w:rsidRDefault="00FD0DEF" w:rsidP="00AE6E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D0DEF">
        <w:rPr>
          <w:rFonts w:ascii="Times New Roman" w:hAnsi="Times New Roman" w:cs="Times New Roman"/>
          <w:sz w:val="20"/>
          <w:szCs w:val="20"/>
        </w:rPr>
        <w:t xml:space="preserve">2. Я проинформирован(а), что под обработкой персональных данных понимаются действия (операции) с персональными данными в рамках выполнения требований Федерального </w:t>
      </w:r>
      <w:hyperlink r:id="rId12" w:history="1">
        <w:r w:rsidRPr="00C7209D">
          <w:rPr>
            <w:rFonts w:ascii="Times New Roman" w:hAnsi="Times New Roman" w:cs="Times New Roman"/>
            <w:sz w:val="20"/>
            <w:szCs w:val="20"/>
          </w:rPr>
          <w:t>закона</w:t>
        </w:r>
      </w:hyperlink>
      <w:r w:rsidRPr="00C7209D">
        <w:rPr>
          <w:rFonts w:ascii="Times New Roman" w:hAnsi="Times New Roman" w:cs="Times New Roman"/>
          <w:sz w:val="20"/>
          <w:szCs w:val="20"/>
        </w:rPr>
        <w:t xml:space="preserve"> о</w:t>
      </w:r>
      <w:r w:rsidRPr="00FD0DEF">
        <w:rPr>
          <w:rFonts w:ascii="Times New Roman" w:hAnsi="Times New Roman" w:cs="Times New Roman"/>
          <w:sz w:val="20"/>
          <w:szCs w:val="20"/>
        </w:rPr>
        <w:t>т 27.07.2006 N 152-ФЗ "О персональных данных", конфиденциальность персональных данных соблюдается в рамках исполнения законодательства Российской Федерации.</w:t>
      </w:r>
    </w:p>
    <w:p w14:paraId="3DEE0528" w14:textId="76BE14F2" w:rsidR="00FD0DEF" w:rsidRPr="00FD0DEF" w:rsidRDefault="00FD0DEF" w:rsidP="00AE6E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D0DEF">
        <w:rPr>
          <w:rFonts w:ascii="Times New Roman" w:hAnsi="Times New Roman" w:cs="Times New Roman"/>
          <w:sz w:val="20"/>
          <w:szCs w:val="20"/>
        </w:rPr>
        <w:t xml:space="preserve">3. Войти в состав Общественного совета при </w:t>
      </w:r>
      <w:r w:rsidR="00F05DA2" w:rsidRPr="00F05DA2">
        <w:rPr>
          <w:rFonts w:ascii="Times New Roman" w:hAnsi="Times New Roman" w:cs="Times New Roman"/>
          <w:sz w:val="20"/>
          <w:szCs w:val="20"/>
        </w:rPr>
        <w:t>комитет</w:t>
      </w:r>
      <w:r w:rsidR="00F05DA2">
        <w:rPr>
          <w:rFonts w:ascii="Times New Roman" w:hAnsi="Times New Roman" w:cs="Times New Roman"/>
          <w:sz w:val="20"/>
          <w:szCs w:val="20"/>
        </w:rPr>
        <w:t>е</w:t>
      </w:r>
      <w:r w:rsidR="00F05DA2" w:rsidRPr="00F05DA2">
        <w:rPr>
          <w:rFonts w:ascii="Times New Roman" w:hAnsi="Times New Roman" w:cs="Times New Roman"/>
          <w:sz w:val="20"/>
          <w:szCs w:val="20"/>
        </w:rPr>
        <w:t xml:space="preserve"> Ивановской области по делам гражданской обороны и защиты населения</w:t>
      </w:r>
      <w:r w:rsidRPr="00FD0DEF">
        <w:rPr>
          <w:rFonts w:ascii="Times New Roman" w:hAnsi="Times New Roman" w:cs="Times New Roman"/>
          <w:sz w:val="20"/>
          <w:szCs w:val="20"/>
        </w:rPr>
        <w:t xml:space="preserve"> на общественных началах согласен(на).</w:t>
      </w:r>
    </w:p>
    <w:p w14:paraId="6F48AE2A" w14:textId="77777777" w:rsidR="00FD0DEF" w:rsidRPr="00FD0DEF" w:rsidRDefault="00FD0DEF" w:rsidP="00FD0D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24E6AE8" w14:textId="77777777" w:rsidR="00FD0DEF" w:rsidRPr="00FD0DEF" w:rsidRDefault="00FD0DEF" w:rsidP="00FD0D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FD0DEF">
        <w:rPr>
          <w:rFonts w:ascii="Courier New" w:hAnsi="Courier New" w:cs="Courier New"/>
          <w:sz w:val="20"/>
          <w:szCs w:val="20"/>
        </w:rPr>
        <w:t>_____________          ________________________           _________________</w:t>
      </w:r>
    </w:p>
    <w:p w14:paraId="2568249E" w14:textId="77777777" w:rsidR="00FD0DEF" w:rsidRPr="00FD0DEF" w:rsidRDefault="00FD0DEF" w:rsidP="00FD0D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FD0DEF">
        <w:rPr>
          <w:rFonts w:ascii="Courier New" w:hAnsi="Courier New" w:cs="Courier New"/>
          <w:sz w:val="20"/>
          <w:szCs w:val="20"/>
        </w:rPr>
        <w:t xml:space="preserve">      дата                     фамилия И.О.                    подпись</w:t>
      </w:r>
    </w:p>
    <w:p w14:paraId="27518F2D" w14:textId="77777777" w:rsidR="00FD0DEF" w:rsidRPr="00FD0DEF" w:rsidRDefault="00FD0DEF" w:rsidP="00FD0DEF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14:paraId="7EEE79A6" w14:textId="77777777" w:rsidR="00FD0DEF" w:rsidRPr="00FD0DEF" w:rsidRDefault="00FD0DEF" w:rsidP="00FD0DEF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14:paraId="1DBDE060" w14:textId="77777777" w:rsidR="00FD0DEF" w:rsidRPr="00FD0DEF" w:rsidRDefault="00FD0DEF" w:rsidP="00FD0DEF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14:paraId="18557B26" w14:textId="77777777" w:rsidR="00FD0DEF" w:rsidRPr="00FD0DEF" w:rsidRDefault="00FD0DEF" w:rsidP="00FD0DEF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14:paraId="22622418" w14:textId="77777777" w:rsidR="00FD0DEF" w:rsidRPr="00FD0DEF" w:rsidRDefault="00FD0DEF" w:rsidP="00FD0DEF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14:paraId="2A0F648B" w14:textId="77777777" w:rsidR="00AE6E3B" w:rsidRDefault="00AE6E3B" w:rsidP="00FD0DE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B90E856" w14:textId="77777777" w:rsidR="00AE6E3B" w:rsidRDefault="00AE6E3B" w:rsidP="00FD0DE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12DFBCA" w14:textId="77777777" w:rsidR="00AE6E3B" w:rsidRDefault="00AE6E3B" w:rsidP="00FD0DE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C215857" w14:textId="77777777" w:rsidR="00AE6E3B" w:rsidRDefault="00AE6E3B" w:rsidP="00FD0DE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646C111" w14:textId="77777777" w:rsidR="00AE6E3B" w:rsidRDefault="00AE6E3B" w:rsidP="00FD0DE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369A39D" w14:textId="77777777" w:rsidR="00AE6E3B" w:rsidRDefault="00AE6E3B" w:rsidP="00FD0DE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6B66A04" w14:textId="77777777" w:rsidR="00AE6E3B" w:rsidRDefault="00AE6E3B" w:rsidP="00FD0DE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F0E0D32" w14:textId="77777777" w:rsidR="00AE6E3B" w:rsidRDefault="00AE6E3B" w:rsidP="00FD0DE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91D06AA" w14:textId="77777777" w:rsidR="00AE6E3B" w:rsidRDefault="00AE6E3B" w:rsidP="00FD0DE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99576E1" w14:textId="77777777" w:rsidR="00AE6E3B" w:rsidRDefault="00AE6E3B" w:rsidP="00FD0DE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5FE8EBF" w14:textId="77777777" w:rsidR="00AE6E3B" w:rsidRDefault="00AE6E3B" w:rsidP="00FD0DE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1B71CB7" w14:textId="77777777" w:rsidR="00AE6E3B" w:rsidRDefault="00AE6E3B" w:rsidP="00FD0DE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8D55E8A" w14:textId="77777777" w:rsidR="00AE6E3B" w:rsidRDefault="00AE6E3B" w:rsidP="00FD0DE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14:paraId="1C98A79B" w14:textId="77777777" w:rsidR="00FD0DEF" w:rsidRPr="00FD0DEF" w:rsidRDefault="00FD0DEF" w:rsidP="00FD0DE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FD0DEF"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AE6E3B" w:rsidRPr="00AE6E3B">
        <w:rPr>
          <w:rFonts w:ascii="Times New Roman" w:hAnsi="Times New Roman" w:cs="Times New Roman"/>
          <w:sz w:val="20"/>
          <w:szCs w:val="20"/>
        </w:rPr>
        <w:t>№</w:t>
      </w:r>
      <w:r w:rsidRPr="00FD0DEF">
        <w:rPr>
          <w:rFonts w:ascii="Times New Roman" w:hAnsi="Times New Roman" w:cs="Times New Roman"/>
          <w:sz w:val="20"/>
          <w:szCs w:val="20"/>
        </w:rPr>
        <w:t xml:space="preserve"> 4</w:t>
      </w:r>
    </w:p>
    <w:p w14:paraId="2762A620" w14:textId="77777777" w:rsidR="00FD0DEF" w:rsidRPr="00FD0DEF" w:rsidRDefault="00FD0DEF" w:rsidP="00FD0D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E8BD1AD" w14:textId="77777777" w:rsidR="00FD0DEF" w:rsidRPr="00FD0DEF" w:rsidRDefault="00FD0DEF" w:rsidP="00FD0D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4F7883B" w14:textId="77777777" w:rsidR="00FD0DEF" w:rsidRPr="00FD0DEF" w:rsidRDefault="00FD0DEF" w:rsidP="00FD0D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D0DEF">
        <w:rPr>
          <w:rFonts w:ascii="Times New Roman" w:hAnsi="Times New Roman" w:cs="Times New Roman"/>
          <w:sz w:val="20"/>
          <w:szCs w:val="20"/>
        </w:rPr>
        <w:t>БИОГРАФИЧЕСКАЯ СПРАВКА</w:t>
      </w:r>
    </w:p>
    <w:p w14:paraId="4732039E" w14:textId="77777777" w:rsidR="00FD0DEF" w:rsidRPr="00FD0DEF" w:rsidRDefault="00FD0DEF" w:rsidP="00FD0D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C1A97A" w14:textId="77777777" w:rsidR="00FD0DEF" w:rsidRPr="00FD0DEF" w:rsidRDefault="00FD0DEF" w:rsidP="00FD0D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FD0DEF">
        <w:rPr>
          <w:rFonts w:ascii="Courier New" w:hAnsi="Courier New" w:cs="Courier New"/>
          <w:sz w:val="20"/>
          <w:szCs w:val="20"/>
        </w:rPr>
        <w:t xml:space="preserve">                                                               ┌──────────┐</w:t>
      </w:r>
    </w:p>
    <w:p w14:paraId="748F886E" w14:textId="77777777" w:rsidR="00FD0DEF" w:rsidRPr="00FD0DEF" w:rsidRDefault="00FD0DEF" w:rsidP="00FD0D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FD0DEF">
        <w:rPr>
          <w:rFonts w:ascii="Courier New" w:hAnsi="Courier New" w:cs="Courier New"/>
          <w:sz w:val="20"/>
          <w:szCs w:val="20"/>
        </w:rPr>
        <w:t xml:space="preserve">                                                               │   ФОТО   │</w:t>
      </w:r>
    </w:p>
    <w:p w14:paraId="4171DF5E" w14:textId="77777777" w:rsidR="00FD0DEF" w:rsidRPr="00FD0DEF" w:rsidRDefault="00FD0DEF" w:rsidP="00FD0D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FD0DEF">
        <w:rPr>
          <w:rFonts w:ascii="Courier New" w:hAnsi="Courier New" w:cs="Courier New"/>
          <w:sz w:val="20"/>
          <w:szCs w:val="20"/>
        </w:rPr>
        <w:t xml:space="preserve">                                                               │          │</w:t>
      </w:r>
    </w:p>
    <w:p w14:paraId="4892F948" w14:textId="77777777" w:rsidR="00FD0DEF" w:rsidRPr="00FD0DEF" w:rsidRDefault="00FD0DEF" w:rsidP="00FD0D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FD0DEF">
        <w:rPr>
          <w:rFonts w:ascii="Courier New" w:hAnsi="Courier New" w:cs="Courier New"/>
          <w:sz w:val="20"/>
          <w:szCs w:val="20"/>
        </w:rPr>
        <w:t xml:space="preserve">                                                               │          │</w:t>
      </w:r>
    </w:p>
    <w:p w14:paraId="49721AB8" w14:textId="77777777" w:rsidR="00FD0DEF" w:rsidRPr="00FD0DEF" w:rsidRDefault="00FD0DEF" w:rsidP="00FD0D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FD0DEF">
        <w:rPr>
          <w:rFonts w:ascii="Courier New" w:hAnsi="Courier New" w:cs="Courier New"/>
          <w:sz w:val="20"/>
          <w:szCs w:val="20"/>
        </w:rPr>
        <w:t xml:space="preserve">                                                               │          │</w:t>
      </w:r>
    </w:p>
    <w:p w14:paraId="3977DD56" w14:textId="77777777" w:rsidR="00FD0DEF" w:rsidRPr="00FD0DEF" w:rsidRDefault="00FD0DEF" w:rsidP="00FD0D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FD0DEF">
        <w:rPr>
          <w:rFonts w:ascii="Courier New" w:hAnsi="Courier New" w:cs="Courier New"/>
          <w:sz w:val="20"/>
          <w:szCs w:val="20"/>
        </w:rPr>
        <w:t xml:space="preserve">                                                               └──────────┘</w:t>
      </w:r>
    </w:p>
    <w:p w14:paraId="4672F393" w14:textId="77777777" w:rsidR="00FD0DEF" w:rsidRPr="00FD0DEF" w:rsidRDefault="00FD0DEF" w:rsidP="00FD0D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FD0DEF">
        <w:rPr>
          <w:rFonts w:ascii="Courier New" w:hAnsi="Courier New" w:cs="Courier New"/>
          <w:sz w:val="20"/>
          <w:szCs w:val="20"/>
        </w:rPr>
        <w:t>__________________________________________________</w:t>
      </w:r>
    </w:p>
    <w:p w14:paraId="42F7253F" w14:textId="77777777" w:rsidR="00FD0DEF" w:rsidRPr="00FD0DEF" w:rsidRDefault="00FD0DEF" w:rsidP="00FD0D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FD0DEF">
        <w:rPr>
          <w:rFonts w:ascii="Courier New" w:hAnsi="Courier New" w:cs="Courier New"/>
          <w:sz w:val="20"/>
          <w:szCs w:val="20"/>
        </w:rPr>
        <w:t xml:space="preserve">                     (Ф.И.О.)</w:t>
      </w:r>
    </w:p>
    <w:p w14:paraId="1E5CA95F" w14:textId="77777777" w:rsidR="00FD0DEF" w:rsidRPr="00FD0DEF" w:rsidRDefault="00FD0DEF" w:rsidP="00FD0D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FD0DEF">
        <w:rPr>
          <w:rFonts w:ascii="Courier New" w:hAnsi="Courier New" w:cs="Courier New"/>
          <w:sz w:val="20"/>
          <w:szCs w:val="20"/>
        </w:rPr>
        <w:t>__________________________________________________</w:t>
      </w:r>
    </w:p>
    <w:p w14:paraId="63DA5FED" w14:textId="77777777" w:rsidR="00FD0DEF" w:rsidRPr="00FD0DEF" w:rsidRDefault="00FD0DEF" w:rsidP="00FD0D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  <w:gridCol w:w="4478"/>
      </w:tblGrid>
      <w:tr w:rsidR="00FD0DEF" w:rsidRPr="00FD0DEF" w14:paraId="25E34A26" w14:textId="77777777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ECB3" w14:textId="77777777" w:rsidR="00FD0DEF" w:rsidRPr="00FD0DEF" w:rsidRDefault="00FD0DEF" w:rsidP="00FD0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0DEF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748F" w14:textId="77777777" w:rsidR="00FD0DEF" w:rsidRPr="00FD0DEF" w:rsidRDefault="00FD0DEF" w:rsidP="00FD0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0DEF">
              <w:rPr>
                <w:rFonts w:ascii="Times New Roman" w:hAnsi="Times New Roman" w:cs="Times New Roman"/>
                <w:sz w:val="20"/>
                <w:szCs w:val="20"/>
              </w:rPr>
              <w:t>Дата, место рождения</w:t>
            </w:r>
          </w:p>
        </w:tc>
      </w:tr>
      <w:tr w:rsidR="00FD0DEF" w:rsidRPr="00FD0DEF" w14:paraId="46797B81" w14:textId="77777777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5020" w14:textId="77777777" w:rsidR="00FD0DEF" w:rsidRPr="00FD0DEF" w:rsidRDefault="00FD0DEF" w:rsidP="00FD0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0DEF">
              <w:rPr>
                <w:rFonts w:ascii="Times New Roman" w:hAnsi="Times New Roman" w:cs="Times New Roman"/>
                <w:sz w:val="20"/>
                <w:szCs w:val="20"/>
              </w:rPr>
              <w:t>Гражданство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9791" w14:textId="77777777" w:rsidR="00FD0DEF" w:rsidRPr="00FD0DEF" w:rsidRDefault="00FD0DEF" w:rsidP="00FD0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DEF" w:rsidRPr="00FD0DEF" w14:paraId="2D701383" w14:textId="77777777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D802" w14:textId="77777777" w:rsidR="00FD0DEF" w:rsidRPr="00FD0DEF" w:rsidRDefault="00FD0DEF" w:rsidP="00FD0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0DEF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9DE5" w14:textId="77777777" w:rsidR="00FD0DEF" w:rsidRPr="00FD0DEF" w:rsidRDefault="00FD0DEF" w:rsidP="00FD0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0DEF">
              <w:rPr>
                <w:rFonts w:ascii="Times New Roman" w:hAnsi="Times New Roman" w:cs="Times New Roman"/>
                <w:sz w:val="20"/>
                <w:szCs w:val="20"/>
              </w:rPr>
              <w:t>Окончил (когда, что) с указанием специальности по образованию</w:t>
            </w:r>
          </w:p>
        </w:tc>
      </w:tr>
      <w:tr w:rsidR="00FD0DEF" w:rsidRPr="00FD0DEF" w14:paraId="0D3C87C2" w14:textId="77777777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60B5" w14:textId="77777777" w:rsidR="00FD0DEF" w:rsidRPr="00FD0DEF" w:rsidRDefault="00FD0DEF" w:rsidP="00FD0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0DEF">
              <w:rPr>
                <w:rFonts w:ascii="Times New Roman" w:hAnsi="Times New Roman" w:cs="Times New Roman"/>
                <w:sz w:val="20"/>
                <w:szCs w:val="20"/>
              </w:rPr>
              <w:t>Ученая степень (при наличии)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CA9B" w14:textId="77777777" w:rsidR="00FD0DEF" w:rsidRPr="00FD0DEF" w:rsidRDefault="00FD0DEF" w:rsidP="00FD0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0DEF">
              <w:rPr>
                <w:rFonts w:ascii="Times New Roman" w:hAnsi="Times New Roman" w:cs="Times New Roman"/>
                <w:sz w:val="20"/>
                <w:szCs w:val="20"/>
              </w:rPr>
              <w:t>Ученое звание (при наличии)</w:t>
            </w:r>
          </w:p>
        </w:tc>
      </w:tr>
      <w:tr w:rsidR="00FD0DEF" w:rsidRPr="00FD0DEF" w14:paraId="0508D9FF" w14:textId="77777777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E315" w14:textId="77777777" w:rsidR="00FD0DEF" w:rsidRPr="00FD0DEF" w:rsidRDefault="00FD0DEF" w:rsidP="00FD0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0DEF">
              <w:rPr>
                <w:rFonts w:ascii="Times New Roman" w:hAnsi="Times New Roman" w:cs="Times New Roman"/>
                <w:sz w:val="20"/>
                <w:szCs w:val="20"/>
              </w:rPr>
              <w:t>Какими иностранными языками владеет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9303" w14:textId="77777777" w:rsidR="00FD0DEF" w:rsidRPr="00FD0DEF" w:rsidRDefault="00FD0DEF" w:rsidP="00FD0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DEF" w:rsidRPr="00FD0DEF" w14:paraId="2ACA4025" w14:textId="77777777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C183" w14:textId="77777777" w:rsidR="00FD0DEF" w:rsidRPr="00FD0DEF" w:rsidRDefault="00FD0DEF" w:rsidP="00FD0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0DEF">
              <w:rPr>
                <w:rFonts w:ascii="Times New Roman" w:hAnsi="Times New Roman" w:cs="Times New Roman"/>
                <w:sz w:val="20"/>
                <w:szCs w:val="20"/>
              </w:rPr>
              <w:t>Семейное положение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8911" w14:textId="77777777" w:rsidR="00FD0DEF" w:rsidRPr="00FD0DEF" w:rsidRDefault="00FD0DEF" w:rsidP="00FD0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DEF" w:rsidRPr="00FD0DEF" w14:paraId="525DF5C0" w14:textId="77777777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A5BB" w14:textId="77777777" w:rsidR="00FD0DEF" w:rsidRPr="00FD0DEF" w:rsidRDefault="00FD0DEF" w:rsidP="00FD0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0DEF">
              <w:rPr>
                <w:rFonts w:ascii="Times New Roman" w:hAnsi="Times New Roman" w:cs="Times New Roman"/>
                <w:sz w:val="20"/>
                <w:szCs w:val="20"/>
              </w:rPr>
              <w:t>Адрес регистрации (паспорт)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CC0D" w14:textId="77777777" w:rsidR="00FD0DEF" w:rsidRPr="00FD0DEF" w:rsidRDefault="00FD0DEF" w:rsidP="00FD0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DEF" w:rsidRPr="00FD0DEF" w14:paraId="02DA6A2E" w14:textId="77777777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9738" w14:textId="77777777" w:rsidR="00FD0DEF" w:rsidRPr="00FD0DEF" w:rsidRDefault="00FD0DEF" w:rsidP="00FD0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0DEF">
              <w:rPr>
                <w:rFonts w:ascii="Times New Roman" w:hAnsi="Times New Roman" w:cs="Times New Roman"/>
                <w:sz w:val="20"/>
                <w:szCs w:val="20"/>
              </w:rPr>
              <w:t>Адрес фактический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42B1" w14:textId="77777777" w:rsidR="00FD0DEF" w:rsidRPr="00FD0DEF" w:rsidRDefault="00FD0DEF" w:rsidP="00FD0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DEF" w:rsidRPr="00FD0DEF" w14:paraId="269AAA97" w14:textId="77777777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0D27" w14:textId="77777777" w:rsidR="00FD0DEF" w:rsidRPr="00FD0DEF" w:rsidRDefault="00FD0DEF" w:rsidP="00FD0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0DEF">
              <w:rPr>
                <w:rFonts w:ascii="Times New Roman" w:hAnsi="Times New Roman" w:cs="Times New Roman"/>
                <w:sz w:val="20"/>
                <w:szCs w:val="20"/>
              </w:rPr>
              <w:t>Контактные телефоны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4B9D" w14:textId="77777777" w:rsidR="00FD0DEF" w:rsidRPr="00FD0DEF" w:rsidRDefault="00FD0DEF" w:rsidP="00FD0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68F33B5" w14:textId="77777777" w:rsidR="00FD0DEF" w:rsidRPr="00FD0DEF" w:rsidRDefault="00FD0DEF" w:rsidP="00FD0D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EBF59DC" w14:textId="77777777" w:rsidR="00FD0DEF" w:rsidRPr="00FD0DEF" w:rsidRDefault="00FD0DEF" w:rsidP="00FD0DE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 w:rsidRPr="00FD0DEF">
        <w:rPr>
          <w:rFonts w:ascii="Times New Roman" w:hAnsi="Times New Roman" w:cs="Times New Roman"/>
          <w:sz w:val="20"/>
          <w:szCs w:val="20"/>
        </w:rPr>
        <w:t>Трудовая деятельность (за последние 10 лет)</w:t>
      </w:r>
    </w:p>
    <w:p w14:paraId="5DE6FBC0" w14:textId="77777777" w:rsidR="00FD0DEF" w:rsidRPr="00FD0DEF" w:rsidRDefault="00FD0DEF" w:rsidP="00FD0D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34"/>
        <w:gridCol w:w="1734"/>
        <w:gridCol w:w="2176"/>
        <w:gridCol w:w="3402"/>
      </w:tblGrid>
      <w:tr w:rsidR="00FD0DEF" w:rsidRPr="00FD0DEF" w14:paraId="14CB4380" w14:textId="77777777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E2C0" w14:textId="77777777" w:rsidR="00FD0DEF" w:rsidRPr="00FD0DEF" w:rsidRDefault="00FD0DEF" w:rsidP="00FD0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DEF">
              <w:rPr>
                <w:rFonts w:ascii="Times New Roman" w:hAnsi="Times New Roman" w:cs="Times New Roman"/>
                <w:sz w:val="20"/>
                <w:szCs w:val="20"/>
              </w:rPr>
              <w:t>Дата поступления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85BD" w14:textId="77777777" w:rsidR="00FD0DEF" w:rsidRPr="00FD0DEF" w:rsidRDefault="00FD0DEF" w:rsidP="00FD0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DEF">
              <w:rPr>
                <w:rFonts w:ascii="Times New Roman" w:hAnsi="Times New Roman" w:cs="Times New Roman"/>
                <w:sz w:val="20"/>
                <w:szCs w:val="20"/>
              </w:rPr>
              <w:t>Дата увольнения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8105" w14:textId="77777777" w:rsidR="00FD0DEF" w:rsidRPr="00FD0DEF" w:rsidRDefault="00FD0DEF" w:rsidP="00FD0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DEF">
              <w:rPr>
                <w:rFonts w:ascii="Times New Roman" w:hAnsi="Times New Roman" w:cs="Times New Roman"/>
                <w:sz w:val="20"/>
                <w:szCs w:val="20"/>
              </w:rPr>
              <w:t>Место работы (наименование организации), должность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8E98" w14:textId="77777777" w:rsidR="00FD0DEF" w:rsidRPr="00FD0DEF" w:rsidRDefault="00FD0DEF" w:rsidP="00FD0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DEF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FD0DEF" w:rsidRPr="00FD0DEF" w14:paraId="0E0F2BBC" w14:textId="77777777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36BA" w14:textId="77777777" w:rsidR="00FD0DEF" w:rsidRPr="00FD0DEF" w:rsidRDefault="00FD0DEF" w:rsidP="00FD0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6460" w14:textId="77777777" w:rsidR="00FD0DEF" w:rsidRPr="00FD0DEF" w:rsidRDefault="00FD0DEF" w:rsidP="00FD0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7272" w14:textId="77777777" w:rsidR="00FD0DEF" w:rsidRPr="00FD0DEF" w:rsidRDefault="00FD0DEF" w:rsidP="00FD0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4265" w14:textId="77777777" w:rsidR="00FD0DEF" w:rsidRPr="00FD0DEF" w:rsidRDefault="00FD0DEF" w:rsidP="00FD0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0DEF">
              <w:rPr>
                <w:rFonts w:ascii="Times New Roman" w:hAnsi="Times New Roman" w:cs="Times New Roman"/>
                <w:sz w:val="20"/>
                <w:szCs w:val="20"/>
              </w:rPr>
              <w:t>(указываются опыт руководства коллективом, основные достижения, полученные навыки и т.д. - на усмотрение кандидата)</w:t>
            </w:r>
          </w:p>
        </w:tc>
      </w:tr>
    </w:tbl>
    <w:p w14:paraId="770D7554" w14:textId="77777777" w:rsidR="00FD0DEF" w:rsidRPr="00FD0DEF" w:rsidRDefault="00FD0DEF" w:rsidP="00FD0D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A5B13E5" w14:textId="77777777" w:rsidR="00FD0DEF" w:rsidRPr="00FD0DEF" w:rsidRDefault="00FD0DEF" w:rsidP="00FD0DE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 w:rsidRPr="00FD0DEF">
        <w:rPr>
          <w:rFonts w:ascii="Times New Roman" w:hAnsi="Times New Roman" w:cs="Times New Roman"/>
          <w:sz w:val="20"/>
          <w:szCs w:val="20"/>
        </w:rPr>
        <w:t>Общественная деятельность (за последние 10 лет)</w:t>
      </w:r>
    </w:p>
    <w:p w14:paraId="7317261C" w14:textId="77777777" w:rsidR="00FD0DEF" w:rsidRPr="00FD0DEF" w:rsidRDefault="00FD0DEF" w:rsidP="00FD0D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04"/>
        <w:gridCol w:w="1720"/>
        <w:gridCol w:w="1804"/>
        <w:gridCol w:w="3742"/>
      </w:tblGrid>
      <w:tr w:rsidR="00FD0DEF" w:rsidRPr="00FD0DEF" w14:paraId="760C31BD" w14:textId="77777777"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EBEB" w14:textId="77777777" w:rsidR="00FD0DEF" w:rsidRPr="00FD0DEF" w:rsidRDefault="00FD0DEF" w:rsidP="00FD0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DEF">
              <w:rPr>
                <w:rFonts w:ascii="Times New Roman" w:hAnsi="Times New Roman" w:cs="Times New Roman"/>
                <w:sz w:val="20"/>
                <w:szCs w:val="20"/>
              </w:rPr>
              <w:t>Дата начала осуществления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7801" w14:textId="77777777" w:rsidR="00FD0DEF" w:rsidRPr="00FD0DEF" w:rsidRDefault="00FD0DEF" w:rsidP="00FD0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DEF">
              <w:rPr>
                <w:rFonts w:ascii="Times New Roman" w:hAnsi="Times New Roman" w:cs="Times New Roman"/>
                <w:sz w:val="20"/>
                <w:szCs w:val="20"/>
              </w:rPr>
              <w:t>Дата окончания осуществления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8BD7" w14:textId="77777777" w:rsidR="00FD0DEF" w:rsidRPr="00FD0DEF" w:rsidRDefault="00FD0DEF" w:rsidP="00FD0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DEF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89E7" w14:textId="77777777" w:rsidR="00FD0DEF" w:rsidRPr="00FD0DEF" w:rsidRDefault="00FD0DEF" w:rsidP="00FD0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DEF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FD0DEF" w:rsidRPr="00FD0DEF" w14:paraId="21BE91A4" w14:textId="77777777"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2329" w14:textId="77777777" w:rsidR="00FD0DEF" w:rsidRPr="00FD0DEF" w:rsidRDefault="00FD0DEF" w:rsidP="00FD0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AD57" w14:textId="77777777" w:rsidR="00FD0DEF" w:rsidRPr="00FD0DEF" w:rsidRDefault="00FD0DEF" w:rsidP="00FD0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CD73" w14:textId="77777777" w:rsidR="00FD0DEF" w:rsidRPr="00FD0DEF" w:rsidRDefault="00FD0DEF" w:rsidP="00FD0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B5BB" w14:textId="77777777" w:rsidR="00FD0DEF" w:rsidRPr="00FD0DEF" w:rsidRDefault="00FD0DEF" w:rsidP="00FD0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0DEF">
              <w:rPr>
                <w:rFonts w:ascii="Times New Roman" w:hAnsi="Times New Roman" w:cs="Times New Roman"/>
                <w:sz w:val="20"/>
                <w:szCs w:val="20"/>
              </w:rPr>
              <w:t>(указываются основные направления деятельности, результат и т.д. - на усмотрение кандидата)</w:t>
            </w:r>
          </w:p>
        </w:tc>
      </w:tr>
    </w:tbl>
    <w:p w14:paraId="26E5F7BA" w14:textId="77777777" w:rsidR="00FD0DEF" w:rsidRPr="00FD0DEF" w:rsidRDefault="00FD0DEF" w:rsidP="00FD0D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F5D686B" w14:textId="77777777" w:rsidR="00FD0DEF" w:rsidRPr="00FD0DEF" w:rsidRDefault="00FD0DEF" w:rsidP="00FD0D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D7BC683" w14:textId="77777777" w:rsidR="00FD0DEF" w:rsidRPr="00FD0DEF" w:rsidRDefault="00FD0DEF" w:rsidP="00FD0D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07B49CF" w14:textId="77777777" w:rsidR="00FD0DEF" w:rsidRDefault="00FD0DEF" w:rsidP="001C1DC3">
      <w:pPr>
        <w:spacing w:after="0" w:line="240" w:lineRule="auto"/>
        <w:ind w:firstLine="708"/>
        <w:jc w:val="both"/>
      </w:pPr>
    </w:p>
    <w:sectPr w:rsidR="00FD0DEF" w:rsidSect="00554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C4C03"/>
    <w:multiLevelType w:val="hybridMultilevel"/>
    <w:tmpl w:val="652E1DCC"/>
    <w:lvl w:ilvl="0" w:tplc="8154E2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67A361B"/>
    <w:multiLevelType w:val="hybridMultilevel"/>
    <w:tmpl w:val="DEF05650"/>
    <w:lvl w:ilvl="0" w:tplc="EFAE9C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EDF"/>
    <w:rsid w:val="000C079F"/>
    <w:rsid w:val="001165DB"/>
    <w:rsid w:val="001C1DC3"/>
    <w:rsid w:val="0026192E"/>
    <w:rsid w:val="00272EE7"/>
    <w:rsid w:val="00400D55"/>
    <w:rsid w:val="00554BAD"/>
    <w:rsid w:val="0065576E"/>
    <w:rsid w:val="00662EDF"/>
    <w:rsid w:val="0076427B"/>
    <w:rsid w:val="007A75EC"/>
    <w:rsid w:val="008C7D47"/>
    <w:rsid w:val="00956FB8"/>
    <w:rsid w:val="00AE6E3B"/>
    <w:rsid w:val="00BC5C96"/>
    <w:rsid w:val="00C7209D"/>
    <w:rsid w:val="00DA28D9"/>
    <w:rsid w:val="00E43FDD"/>
    <w:rsid w:val="00F05DA2"/>
    <w:rsid w:val="00F9297B"/>
    <w:rsid w:val="00FD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FFC62"/>
  <w15:docId w15:val="{DD33E28D-AD9B-4E38-AA09-06C3A6DF3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2EDF"/>
    <w:rPr>
      <w:color w:val="0000FF"/>
      <w:u w:val="single"/>
    </w:rPr>
  </w:style>
  <w:style w:type="character" w:customStyle="1" w:styleId="a4">
    <w:name w:val="Основной текст_"/>
    <w:basedOn w:val="a0"/>
    <w:link w:val="1"/>
    <w:rsid w:val="00662ED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4"/>
    <w:rsid w:val="00662EDF"/>
    <w:pPr>
      <w:widowControl w:val="0"/>
      <w:shd w:val="clear" w:color="auto" w:fill="FFFFFF"/>
      <w:spacing w:after="240" w:line="278" w:lineRule="exact"/>
      <w:jc w:val="both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956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716BEF5092DBC92F4665121003A9B4FCD752B82C1E3FF13008EB11C225822D9A935CCAFD89A3325BC91E669283967989C7E37761443A59C69DD45Ec0C5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8716BEF5092DBC92F4665121003A9B4FCD752B82C1E3FF13008EB11C225822D9A935CCAFD89A3325BC91D609E83967989C7E37761443A59C69DD45Ec0C5J" TargetMode="External"/><Relationship Id="rId12" Type="http://schemas.openxmlformats.org/officeDocument/2006/relationships/hyperlink" Target="consultantplus://offline/ref=EB8E16E2D5233CC80189B947E59E42C525FA32886B59D1FAC9EE84B912011E89177E8D49F3C005FBEB4C03B0AE76q3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8716BEF5092DBC92F4665121003A9B4FCD752B82C1E3FF13008EB11C225822D9A935CCAFD89A3325BC91E689983967989C7E37761443A59C69DD45Ec0C5J" TargetMode="External"/><Relationship Id="rId11" Type="http://schemas.openxmlformats.org/officeDocument/2006/relationships/hyperlink" Target="consultantplus://offline/ref=F8716BEF5092DBC92F4665121003A9B4FCD752B82C1E3FF13008EB11C225822D9A935CCAFD89A3325BC91D609E83967989C7E37761443A59C69DD45Ec0C5J" TargetMode="External"/><Relationship Id="rId5" Type="http://schemas.openxmlformats.org/officeDocument/2006/relationships/hyperlink" Target="mailto:post@ivreg.ru" TargetMode="External"/><Relationship Id="rId10" Type="http://schemas.openxmlformats.org/officeDocument/2006/relationships/hyperlink" Target="consultantplus://offline/ref=F8716BEF5092DBC92F4665121003A9B4FCD752B82C1E3FF13008EB11C225822D9A935CCAFD89A3325BC91E689983967989C7E37761443A59C69DD45Ec0C5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8716BEF5092DBC92F4665121003A9B4FCD752B82C1E3FF13008EB11C225822D9A935CCAFD89A3325BC91E679C83967989C7E37761443A59C69DD45Ec0C5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2025</Words>
  <Characters>11546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User29</dc:creator>
  <cp:lastModifiedBy>Сурков</cp:lastModifiedBy>
  <cp:revision>7</cp:revision>
  <cp:lastPrinted>2025-04-30T10:57:00Z</cp:lastPrinted>
  <dcterms:created xsi:type="dcterms:W3CDTF">2025-09-28T17:18:00Z</dcterms:created>
  <dcterms:modified xsi:type="dcterms:W3CDTF">2025-09-29T06:24:00Z</dcterms:modified>
</cp:coreProperties>
</file>